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BF" w:rsidRDefault="007553BF" w:rsidP="001338FB">
      <w:pPr>
        <w:pStyle w:val="ConsPlusNormal"/>
        <w:tabs>
          <w:tab w:val="left" w:pos="8080"/>
        </w:tabs>
        <w:ind w:left="9639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338FB" w:rsidRPr="002F4D9A" w:rsidRDefault="001338FB" w:rsidP="001338FB">
      <w:pPr>
        <w:pStyle w:val="ConsPlusNormal"/>
        <w:tabs>
          <w:tab w:val="left" w:pos="8080"/>
        </w:tabs>
        <w:ind w:left="9639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>Приложение № 3</w:t>
      </w:r>
    </w:p>
    <w:p w:rsidR="001338FB" w:rsidRPr="002F4D9A" w:rsidRDefault="001338FB" w:rsidP="001338FB">
      <w:pPr>
        <w:pStyle w:val="ConsPlusNormal"/>
        <w:ind w:left="9639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 в Красноярском крае </w:t>
      </w:r>
    </w:p>
    <w:p w:rsidR="001338FB" w:rsidRPr="002F4D9A" w:rsidRDefault="001338FB" w:rsidP="001338FB">
      <w:pPr>
        <w:pStyle w:val="ConsPlusNormal"/>
        <w:ind w:left="9639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0B459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</w:t>
      </w:r>
    </w:p>
    <w:p w:rsidR="001338FB" w:rsidRPr="002F4D9A" w:rsidRDefault="001338FB" w:rsidP="001338FB">
      <w:pPr>
        <w:pStyle w:val="ConsPlusNormal"/>
        <w:ind w:left="9639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0B459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0B459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</w:p>
    <w:p w:rsidR="001338FB" w:rsidRPr="002F4D9A" w:rsidRDefault="001338FB" w:rsidP="001338FB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1338FB" w:rsidRPr="002F4D9A" w:rsidRDefault="001338FB" w:rsidP="001338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338FB" w:rsidRDefault="001338FB" w:rsidP="001338FB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медицинских организаций, </w:t>
      </w:r>
    </w:p>
    <w:p w:rsidR="001338FB" w:rsidRDefault="001338FB" w:rsidP="001338FB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участвующих в реализации Территориальной программы </w:t>
      </w:r>
      <w:r w:rsidRPr="002F4D9A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гарантий</w:t>
      </w:r>
      <w:r w:rsidRPr="00D81A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2D21">
        <w:rPr>
          <w:rFonts w:ascii="Times New Roman" w:hAnsi="Times New Roman" w:cs="Times New Roman"/>
          <w:bCs/>
          <w:sz w:val="28"/>
          <w:szCs w:val="28"/>
        </w:rPr>
        <w:t>бесплатного оказания</w:t>
      </w:r>
      <w:r w:rsidRPr="00D81A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2D21">
        <w:rPr>
          <w:rFonts w:ascii="Times New Roman" w:hAnsi="Times New Roman" w:cs="Times New Roman"/>
          <w:bCs/>
          <w:sz w:val="28"/>
          <w:szCs w:val="28"/>
        </w:rPr>
        <w:t>гражданам медицинской</w:t>
      </w:r>
      <w:r w:rsidRPr="00D81A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2D21">
        <w:rPr>
          <w:rFonts w:ascii="Times New Roman" w:hAnsi="Times New Roman" w:cs="Times New Roman"/>
          <w:bCs/>
          <w:sz w:val="28"/>
          <w:szCs w:val="28"/>
        </w:rPr>
        <w:t>помощи в Красноярском крае на 202</w:t>
      </w:r>
      <w:r w:rsidR="000B4599">
        <w:rPr>
          <w:rFonts w:ascii="Times New Roman" w:hAnsi="Times New Roman" w:cs="Times New Roman"/>
          <w:bCs/>
          <w:sz w:val="28"/>
          <w:szCs w:val="28"/>
        </w:rPr>
        <w:t>5</w:t>
      </w:r>
      <w:r w:rsidRPr="00422D2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D81A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2D21">
        <w:rPr>
          <w:rFonts w:ascii="Times New Roman" w:hAnsi="Times New Roman" w:cs="Times New Roman"/>
          <w:bCs/>
          <w:sz w:val="28"/>
          <w:szCs w:val="28"/>
        </w:rPr>
        <w:t>и на плановый период 202</w:t>
      </w:r>
      <w:r w:rsidR="000B4599">
        <w:rPr>
          <w:rFonts w:ascii="Times New Roman" w:hAnsi="Times New Roman" w:cs="Times New Roman"/>
          <w:bCs/>
          <w:sz w:val="28"/>
          <w:szCs w:val="28"/>
        </w:rPr>
        <w:t>6</w:t>
      </w:r>
      <w:r w:rsidRPr="00422D21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0B4599">
        <w:rPr>
          <w:rFonts w:ascii="Times New Roman" w:hAnsi="Times New Roman" w:cs="Times New Roman"/>
          <w:bCs/>
          <w:sz w:val="28"/>
          <w:szCs w:val="28"/>
        </w:rPr>
        <w:t>7</w:t>
      </w:r>
      <w:r w:rsidRPr="00422D21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1338FB" w:rsidRDefault="001338FB" w:rsidP="001338FB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территориальной программы обязательного медицинского страхования, </w:t>
      </w:r>
    </w:p>
    <w:p w:rsidR="001338FB" w:rsidRDefault="001338FB" w:rsidP="001338FB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перечень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медицинских организаций, проводящих профилактические медицинские осмотры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338FB" w:rsidRDefault="001338FB" w:rsidP="001338FB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диспансеризацию</w:t>
      </w:r>
      <w:r w:rsidRPr="002F4D9A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color w:val="000000"/>
          <w:sz w:val="28"/>
          <w:szCs w:val="28"/>
        </w:rPr>
        <w:t>углубленную диспансеризацию в 202</w:t>
      </w:r>
      <w:r w:rsidR="000B4599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</w:p>
    <w:p w:rsidR="005F5E21" w:rsidRPr="002F4D9A" w:rsidRDefault="005F5E21" w:rsidP="001338FB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582"/>
        <w:gridCol w:w="851"/>
        <w:gridCol w:w="4961"/>
        <w:gridCol w:w="1418"/>
        <w:gridCol w:w="1134"/>
        <w:gridCol w:w="992"/>
        <w:gridCol w:w="850"/>
        <w:gridCol w:w="851"/>
        <w:gridCol w:w="709"/>
        <w:gridCol w:w="850"/>
        <w:gridCol w:w="709"/>
        <w:gridCol w:w="709"/>
        <w:gridCol w:w="708"/>
      </w:tblGrid>
      <w:tr w:rsidR="003F3B6E" w:rsidRPr="00532C02" w:rsidTr="007E2A81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№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Код медицинской организации по реестру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Наименование медицинской организации</w:t>
            </w: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B6E" w:rsidRPr="00E44FF6" w:rsidRDefault="003F3B6E" w:rsidP="00087DCE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в том числе*</w:t>
            </w:r>
          </w:p>
        </w:tc>
      </w:tr>
      <w:tr w:rsidR="003F3B6E" w:rsidRPr="00532C02" w:rsidTr="007E2A81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 xml:space="preserve">Осуществляющие деятельность в </w:t>
            </w:r>
            <w:proofErr w:type="gramStart"/>
            <w:r w:rsidRPr="00E44FF6">
              <w:rPr>
                <w:color w:val="000000"/>
              </w:rPr>
              <w:t>рамках</w:t>
            </w:r>
            <w:proofErr w:type="gramEnd"/>
            <w:r w:rsidRPr="00E44FF6">
              <w:rPr>
                <w:color w:val="000000"/>
              </w:rPr>
              <w:t xml:space="preserve"> выполнения государственного задания за счет средств бюджетных ассигнований краевого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proofErr w:type="gramStart"/>
            <w:r w:rsidRPr="00E44FF6">
              <w:rPr>
                <w:color w:val="000000"/>
              </w:rPr>
              <w:t>Осуществляющие деятельность в сфере обязательного медицинского страхования</w:t>
            </w:r>
            <w:proofErr w:type="gramEnd"/>
          </w:p>
        </w:tc>
        <w:tc>
          <w:tcPr>
            <w:tcW w:w="63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B6E" w:rsidRPr="00E44FF6" w:rsidRDefault="003F3B6E" w:rsidP="00E44FF6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из них</w:t>
            </w:r>
          </w:p>
        </w:tc>
      </w:tr>
      <w:tr w:rsidR="003F3B6E" w:rsidRPr="00532C02" w:rsidTr="007E2A81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Проводящие профилактические медицинские осмотры и диспансеризацию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B6E" w:rsidRPr="00E44FF6" w:rsidRDefault="003F3B6E" w:rsidP="00E44FF6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proofErr w:type="gramStart"/>
            <w:r w:rsidRPr="00E44FF6">
              <w:rPr>
                <w:color w:val="000000"/>
              </w:rPr>
              <w:t>Проводящие</w:t>
            </w:r>
            <w:proofErr w:type="gramEnd"/>
            <w:r w:rsidRPr="00E44FF6">
              <w:rPr>
                <w:color w:val="000000"/>
              </w:rPr>
              <w:t xml:space="preserve"> диспансерное наблюдение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proofErr w:type="gramStart"/>
            <w:r w:rsidRPr="00E44FF6">
              <w:rPr>
                <w:color w:val="000000"/>
              </w:rPr>
              <w:t>Проводящие</w:t>
            </w:r>
            <w:proofErr w:type="gramEnd"/>
            <w:r w:rsidRPr="00E44FF6">
              <w:rPr>
                <w:color w:val="000000"/>
              </w:rPr>
              <w:t xml:space="preserve"> медицинскую реабилитацию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B6E" w:rsidRPr="00E44FF6" w:rsidRDefault="003F3B6E" w:rsidP="00E44FF6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в том числе</w:t>
            </w:r>
            <w:r w:rsidR="00E44FF6" w:rsidRPr="00E44FF6">
              <w:rPr>
                <w:color w:val="000000"/>
              </w:rPr>
              <w:t>:</w:t>
            </w:r>
          </w:p>
        </w:tc>
      </w:tr>
      <w:tr w:rsidR="003F3B6E" w:rsidRPr="00532C02" w:rsidTr="007E2A81">
        <w:trPr>
          <w:trHeight w:val="221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углубленную диспансеризацию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>для оценки репродуктивного здоровья женщин и мужчин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3B6E" w:rsidRPr="00E44FF6" w:rsidRDefault="003F3B6E" w:rsidP="007E2A81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 xml:space="preserve">в амбулаторных </w:t>
            </w:r>
            <w:proofErr w:type="gramStart"/>
            <w:r w:rsidRPr="00E44FF6">
              <w:rPr>
                <w:color w:val="000000"/>
              </w:rPr>
              <w:t>условиях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 xml:space="preserve">в </w:t>
            </w:r>
            <w:proofErr w:type="gramStart"/>
            <w:r w:rsidRPr="00E44FF6">
              <w:rPr>
                <w:color w:val="000000"/>
              </w:rPr>
              <w:t>условиях</w:t>
            </w:r>
            <w:proofErr w:type="gramEnd"/>
            <w:r w:rsidRPr="00E44FF6">
              <w:rPr>
                <w:color w:val="000000"/>
              </w:rPr>
              <w:t xml:space="preserve"> дневных стационаров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3B6E" w:rsidRPr="00E44FF6" w:rsidRDefault="003F3B6E" w:rsidP="007E2A81">
            <w:pPr>
              <w:jc w:val="center"/>
              <w:rPr>
                <w:color w:val="000000"/>
              </w:rPr>
            </w:pPr>
            <w:r w:rsidRPr="00E44FF6">
              <w:rPr>
                <w:color w:val="000000"/>
              </w:rPr>
              <w:t xml:space="preserve">в </w:t>
            </w:r>
            <w:proofErr w:type="gramStart"/>
            <w:r w:rsidRPr="00E44FF6">
              <w:rPr>
                <w:color w:val="000000"/>
              </w:rPr>
              <w:t>условиях</w:t>
            </w:r>
            <w:proofErr w:type="gramEnd"/>
            <w:r w:rsidRPr="00E44FF6">
              <w:rPr>
                <w:color w:val="000000"/>
              </w:rPr>
              <w:t xml:space="preserve"> круглосуточных стационаров</w:t>
            </w:r>
          </w:p>
        </w:tc>
      </w:tr>
    </w:tbl>
    <w:p w:rsidR="003F3B6E" w:rsidRPr="00834AAF" w:rsidRDefault="003F3B6E" w:rsidP="003F3B6E">
      <w:pPr>
        <w:widowControl w:val="0"/>
        <w:spacing w:line="24" w:lineRule="auto"/>
        <w:jc w:val="center"/>
        <w:rPr>
          <w:color w:val="000000"/>
          <w:sz w:val="2"/>
          <w:szCs w:val="2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582"/>
        <w:gridCol w:w="851"/>
        <w:gridCol w:w="4961"/>
        <w:gridCol w:w="1418"/>
        <w:gridCol w:w="1134"/>
        <w:gridCol w:w="850"/>
        <w:gridCol w:w="992"/>
        <w:gridCol w:w="851"/>
        <w:gridCol w:w="709"/>
        <w:gridCol w:w="850"/>
        <w:gridCol w:w="709"/>
        <w:gridCol w:w="709"/>
        <w:gridCol w:w="708"/>
      </w:tblGrid>
      <w:tr w:rsidR="003F3B6E" w:rsidRPr="00CA68FC" w:rsidTr="007E2A81">
        <w:trPr>
          <w:trHeight w:val="30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spacing w:line="120" w:lineRule="auto"/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«Ачинская межрайонная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КГАУЗ «Ачинская межрайонная стоматологическая поликлиника»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240398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«Красноярский краевой центр охраны материнства и детства №2»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1B7CF4" w:rsidP="007E2A8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КГБУЗ «Боготольская </w:t>
            </w:r>
            <w:r w:rsidR="003F3B6E" w:rsidRPr="003F6F6F">
              <w:rPr>
                <w:color w:val="000000"/>
              </w:rPr>
              <w:t>районная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6130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61306B" w:rsidRDefault="00B44231" w:rsidP="007E2A81">
            <w:pPr>
              <w:jc w:val="center"/>
              <w:rPr>
                <w:color w:val="000000"/>
              </w:rPr>
            </w:pPr>
            <w:r w:rsidRPr="0061306B">
              <w:rPr>
                <w:color w:val="000000"/>
              </w:rPr>
              <w:t>240084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61306B" w:rsidRDefault="003F3B6E" w:rsidP="007E2A81">
            <w:pPr>
              <w:rPr>
                <w:color w:val="000000"/>
              </w:rPr>
            </w:pPr>
            <w:r w:rsidRPr="0061306B">
              <w:rPr>
                <w:color w:val="000000"/>
              </w:rPr>
              <w:t>КГБУЗ «Назаровская центральная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EE5966">
        <w:trPr>
          <w:trHeight w:val="3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61306B" w:rsidRDefault="003F3B6E" w:rsidP="007E2A81">
            <w:pPr>
              <w:jc w:val="center"/>
              <w:rPr>
                <w:color w:val="000000"/>
              </w:rPr>
            </w:pPr>
            <w:r w:rsidRPr="0061306B">
              <w:rPr>
                <w:color w:val="000000"/>
              </w:rPr>
              <w:t>240083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61306B" w:rsidRDefault="003F3B6E" w:rsidP="007E2A81">
            <w:pPr>
              <w:rPr>
                <w:color w:val="000000"/>
              </w:rPr>
            </w:pPr>
            <w:r w:rsidRPr="0061306B">
              <w:rPr>
                <w:color w:val="000000"/>
              </w:rPr>
              <w:t xml:space="preserve">КГАУЗ «Назаровская городская стоматологическая поликлиника»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6130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61306B" w:rsidRDefault="00B44231" w:rsidP="007E2A81">
            <w:pPr>
              <w:jc w:val="center"/>
              <w:rPr>
                <w:color w:val="000000"/>
              </w:rPr>
            </w:pPr>
            <w:r w:rsidRPr="0061306B">
              <w:rPr>
                <w:color w:val="000000"/>
              </w:rPr>
              <w:t>240105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61306B" w:rsidRDefault="003F3B6E" w:rsidP="007E2A81">
            <w:pPr>
              <w:rPr>
                <w:color w:val="000000"/>
              </w:rPr>
            </w:pPr>
            <w:r w:rsidRPr="0061306B">
              <w:rPr>
                <w:color w:val="000000"/>
              </w:rPr>
              <w:t>КГБУЗ «Шарыповская центральная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«Бирилюсская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240194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«Большеулуйская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«Козульская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«Тюхтетская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«Ужурская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«Городская больница ЗАТО Солнечный Красноярского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A13F4D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«Канская межрайонная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«Канская межрайонная детская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3871DE">
        <w:trPr>
          <w:trHeight w:val="4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КГАУЗ «Канская межрайонная стоматологическая поликлиника»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«Абанская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«Дзержинская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«Иланская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«Ирбейская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«Нижнеингашская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«Тасеевская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«Бородинская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240097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«Дивногорская межрайонная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6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межрайонная клиническая больница №20 имени И.С. Берзона»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3871DE">
        <w:trPr>
          <w:trHeight w:val="7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240079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DE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межрайонная клиническая больница скорой медицинской помощи имени </w:t>
            </w:r>
          </w:p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Н.С. Карповича»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межрайонная больница № 2»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240063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межрайонная больница №3»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EE5966">
        <w:trPr>
          <w:trHeight w:val="4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межрайонная клиническая больница №4»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КГАУЗ «Красноярская межрайонная больница №5»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EE5966">
        <w:trPr>
          <w:trHeight w:val="5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межрайонная клиническая больница №7»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межрайонная детская клиническая больница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EE5966">
        <w:trPr>
          <w:trHeight w:val="5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межрайонная детская больница №4»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8F26A4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межрайонная детская клиническая больница №5»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EE5966">
        <w:trPr>
          <w:trHeight w:val="5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городская детская больница №8»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EE5966">
        <w:trPr>
          <w:trHeight w:val="5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«Красноярский межрайонный родильный дом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межрайонный родильный дом №2»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межрайонный родильный дом №4»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межрайонный родильный дом №5»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городская детская поликлиника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городская детская поликлиника №2»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городская детская поликлиника №4»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межрайонная поликлиника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городская поликлиника №4»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38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межрайонная поликлиника №5»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городская поликлиника №7»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городская поликлиника №14»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КГАУЗ «Красноярская городская стоматологическая поликлиника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240098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КГАУЗ «Красноярская городская стоматологическая поликлиника №2»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240067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КГАУЗ «Красноярская городская стоматологическая поликлиника №3»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240094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городская стоматологическая поликлиника №4»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240073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КГАУЗ «Красноярская городская стоматологическая поликлиника №5»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городская стоматологическая поликлиника №7»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КГАУЗ «Красноярская городская стоматологическая поликлиника №8»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«Сосновоборская городская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«Балахтинская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240066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«Березовская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240075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«Большемуртинская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«Емельяновская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«Больница поселка Кедровый»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«Манская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«Новоселовская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240090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«Партизанская районная больница»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«Рыбинская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«Саянская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«Сухобузимская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«Уярская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«Лесосибирская межрайонная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КГАУЗ «Лесосибирская межрайонная стоматологическая поликлиника»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«Енисейская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«Казачинская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«Пировская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«Северо-Енисейская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«Мотыгинская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«Минусинская межрайонная больница»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«Ермаковская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«Идринская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«Каратузская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«Краснотуранская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«Курагинская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«Шушенская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«Норильская межрайонная детская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240168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«Норильская межрайонная больница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240164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«Норильская городская больница №2»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«Норильская станция скорой медицинской помощи»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«Норильская межрайонная поликлиника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КГАУЗ «Норильская городская стоматологическая поликлиника»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«Таймырская районная больница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«Таймырская межрайонная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«Богучанская районная больница»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«Кежемская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«Туруханская районная больница»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«Игарская городская больница»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26231A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26231A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240209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26231A" w:rsidRDefault="00872FBE" w:rsidP="007E2A8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КГБУЗ «Туринская </w:t>
            </w:r>
            <w:r w:rsidR="003F3B6E" w:rsidRPr="0026231A">
              <w:rPr>
                <w:color w:val="000000"/>
              </w:rPr>
              <w:t>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26231A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26231A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26231A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26231A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26231A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26231A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«Байкитская районная больница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«Ванаварская районная больница №2»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КГКУЗ «Красноярский краевой дом ребенка №1»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КГКУЗ «Красноярский краевой дом ребенка №2»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КГКУЗ «Красноярский краевой специализированный дом ребенка №3»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КГКУЗ «Красноярский краевой специализированный </w:t>
            </w:r>
            <w:r w:rsidRPr="003F6F6F">
              <w:rPr>
                <w:color w:val="000000"/>
              </w:rPr>
              <w:lastRenderedPageBreak/>
              <w:t xml:space="preserve">дом ребенка №4»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КГКУЗ «Красноярский краевой специализированный дом ребенка №5»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КГКУЗ «Детский санаторий «Березка»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«Краевая клиническая больница»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«Красноярская краевая больница № 2»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кожно-венерологический диспансер №1»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клинический центр охраны материнства и детства»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3871DE">
        <w:trPr>
          <w:trHeight w:val="7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240087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DE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краевая офтальмологическая клиническая больница имени профессора </w:t>
            </w:r>
          </w:p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П.Г. Макарова»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6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клинический онкологический диспансер имени А.И. Крыжановского»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3871DE">
        <w:trPr>
          <w:trHeight w:val="5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госпиталь для ветеранов войн»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42504F" w:rsidP="007E2A81">
            <w:pPr>
              <w:jc w:val="center"/>
              <w:rPr>
                <w:color w:val="000000"/>
              </w:rPr>
            </w:pPr>
            <w:r w:rsidRPr="0042504F">
              <w:rPr>
                <w:color w:val="000000"/>
              </w:rPr>
              <w:t>240228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врачебно-физкультурный диспансер»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медико-генетический центр»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центр общественного здоровья и медицинской профилактики»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КГАУЗ «Красноярский краевой Центр профилактики и борьбы со СПИД»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противотуберкулезный диспансер №1»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«Красноярское краевое бюро судебно-медицинской экспертизы»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наркологический диспансер №1»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психоневрологический диспансер №1»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психоневрологический диспансер №5»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КГКУЗ «Красноярский краевой медицинский центр мобилизационных резервов «Резерв»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 «</w:t>
            </w:r>
            <w:r w:rsidR="004E1580">
              <w:rPr>
                <w:color w:val="000000"/>
              </w:rPr>
              <w:t>Санавтотранс»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240463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КГБУЗ «Красноярское краевое патолого-анатомическое бюро»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КГКУЗ «Красноярский краевой центр крови №1»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«Красноярский краевой медицинский информационно-аналитический центр»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КГКУЗ «Красноярский территориальный центр медицины катастроф»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КГБУЗ «Красноярская станция скорой медицинской помощи»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7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240064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ФГБУ «</w:t>
            </w:r>
            <w:proofErr w:type="gramStart"/>
            <w:r w:rsidRPr="003F6F6F">
              <w:rPr>
                <w:color w:val="000000"/>
              </w:rPr>
              <w:t>Федеральный</w:t>
            </w:r>
            <w:proofErr w:type="gramEnd"/>
            <w:r w:rsidRPr="003F6F6F">
              <w:rPr>
                <w:color w:val="000000"/>
              </w:rPr>
              <w:t xml:space="preserve"> Сибирский научно-клинический центр Федерального медико-биологического агентства»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8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ФКУЗ «Медико-санитарная часть Министерства внутренних дел Российской Федерации по Красноярскому краю»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ФГБНУ «</w:t>
            </w:r>
            <w:proofErr w:type="gramStart"/>
            <w:r w:rsidRPr="003F6F6F">
              <w:rPr>
                <w:color w:val="000000"/>
              </w:rPr>
              <w:t>Федеральный</w:t>
            </w:r>
            <w:proofErr w:type="gramEnd"/>
            <w:r w:rsidRPr="003F6F6F">
              <w:rPr>
                <w:color w:val="000000"/>
              </w:rPr>
              <w:t xml:space="preserve"> исследовательский центр «Красноярский научный центр Сибирского отделения Российской академии наук»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61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ФГБОУВО «Красноярский государственный медицинский университет имени профессора </w:t>
            </w:r>
          </w:p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В.Ф. Войно-Ясенецкого» Минздрава России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ФГБУ «</w:t>
            </w:r>
            <w:proofErr w:type="gramStart"/>
            <w:r w:rsidRPr="003F6F6F">
              <w:rPr>
                <w:color w:val="000000"/>
              </w:rPr>
              <w:t>Федеральный</w:t>
            </w:r>
            <w:proofErr w:type="gramEnd"/>
            <w:r w:rsidRPr="003F6F6F">
              <w:rPr>
                <w:color w:val="000000"/>
              </w:rPr>
              <w:t xml:space="preserve"> центр сердечно-сосудистой хирургии» Минздрава России (г. Красноярск)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3871DE">
        <w:trPr>
          <w:trHeight w:val="5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240163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ФКУЗ «Медико-санитарная часть № 24 Федеральной службы исполнения наказаний»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240155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ФГБУЗ «Клиническая больница № 51 Федерального медико-биологического агентства»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C146CE" w:rsidRPr="00CA68FC" w:rsidTr="00880F61">
        <w:trPr>
          <w:trHeight w:val="4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C146CE" w:rsidRDefault="00C146CE">
            <w:pPr>
              <w:rPr>
                <w:color w:val="000000"/>
              </w:rPr>
            </w:pPr>
            <w:r w:rsidRPr="00C146CE">
              <w:rPr>
                <w:color w:val="000000"/>
              </w:rPr>
              <w:t>240547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6CE" w:rsidRPr="00C146CE" w:rsidRDefault="000A3E24" w:rsidP="000A3E24">
            <w:pPr>
              <w:rPr>
                <w:color w:val="000000"/>
              </w:rPr>
            </w:pPr>
            <w:r>
              <w:rPr>
                <w:color w:val="000000"/>
              </w:rPr>
              <w:t>ФГБНУ «Федеральный исследовательский центр фундаментальной и трансляционной медицины»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6CE" w:rsidRPr="003F6F6F" w:rsidRDefault="00C146C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964B75" w:rsidRPr="00CA68FC" w:rsidTr="003871DE">
        <w:trPr>
          <w:trHeight w:val="43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B75" w:rsidRDefault="00964B75" w:rsidP="00EA55A4">
            <w:pPr>
              <w:rPr>
                <w:color w:val="000000"/>
              </w:rPr>
            </w:pPr>
            <w:r w:rsidRPr="003F6F6F">
              <w:rPr>
                <w:color w:val="000000"/>
              </w:rPr>
              <w:t>ЧУЗ «Клиническая больница «РЖД-МЕДИЦИНА» города Красноярск»</w:t>
            </w:r>
          </w:p>
          <w:p w:rsidR="0096011E" w:rsidRPr="003F6F6F" w:rsidRDefault="0096011E" w:rsidP="00EA55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B75" w:rsidRPr="003F6F6F" w:rsidRDefault="00964B75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96011E" w:rsidRPr="00CA68FC" w:rsidTr="009C67D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96011E" w:rsidRDefault="0096011E">
            <w:pPr>
              <w:rPr>
                <w:color w:val="000000"/>
              </w:rPr>
            </w:pPr>
            <w:r w:rsidRPr="0096011E">
              <w:rPr>
                <w:color w:val="000000"/>
              </w:rPr>
              <w:t>240537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1E" w:rsidRPr="0096011E" w:rsidRDefault="00D84716">
            <w:pPr>
              <w:rPr>
                <w:color w:val="000000"/>
              </w:rPr>
            </w:pPr>
            <w:r>
              <w:rPr>
                <w:color w:val="000000"/>
              </w:rPr>
              <w:t>ООО «Варадат»</w:t>
            </w:r>
            <w:r w:rsidR="0096011E" w:rsidRPr="0096011E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D84716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</w:tr>
      <w:tr w:rsidR="0096011E" w:rsidRPr="00CA68FC" w:rsidTr="009C67DF">
        <w:trPr>
          <w:trHeight w:val="4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96011E" w:rsidRDefault="0096011E">
            <w:pPr>
              <w:rPr>
                <w:color w:val="000000"/>
              </w:rPr>
            </w:pPr>
            <w:r w:rsidRPr="0096011E">
              <w:rPr>
                <w:color w:val="000000"/>
              </w:rPr>
              <w:t>240526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11E" w:rsidRPr="0096011E" w:rsidRDefault="00CB3473">
            <w:pPr>
              <w:rPr>
                <w:color w:val="000000"/>
              </w:rPr>
            </w:pPr>
            <w:r>
              <w:rPr>
                <w:color w:val="000000"/>
              </w:rPr>
              <w:t>АО «Медицина»</w:t>
            </w:r>
            <w:r w:rsidR="0096011E" w:rsidRPr="0096011E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CB3473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1E" w:rsidRPr="003F6F6F" w:rsidRDefault="0096011E" w:rsidP="007E2A81">
            <w:pPr>
              <w:jc w:val="center"/>
              <w:rPr>
                <w:color w:val="000000"/>
              </w:rPr>
            </w:pPr>
          </w:p>
        </w:tc>
      </w:tr>
      <w:tr w:rsidR="004573EA" w:rsidRPr="00CA68FC" w:rsidTr="005E266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4573EA" w:rsidRDefault="004573EA">
            <w:pPr>
              <w:rPr>
                <w:color w:val="000000"/>
              </w:rPr>
            </w:pPr>
            <w:r w:rsidRPr="004573EA">
              <w:rPr>
                <w:color w:val="000000"/>
              </w:rPr>
              <w:t>240271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3EA" w:rsidRPr="004573EA" w:rsidRDefault="00125D46">
            <w:pPr>
              <w:rPr>
                <w:color w:val="000000"/>
              </w:rPr>
            </w:pPr>
            <w:r>
              <w:rPr>
                <w:color w:val="000000"/>
              </w:rPr>
              <w:t>ООО « Альтермед»</w:t>
            </w:r>
            <w:r w:rsidR="004573EA" w:rsidRPr="004573EA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125D46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3EA" w:rsidRPr="003F6F6F" w:rsidRDefault="004573EA" w:rsidP="007E2A81">
            <w:pPr>
              <w:jc w:val="center"/>
              <w:rPr>
                <w:color w:val="000000"/>
              </w:rPr>
            </w:pPr>
          </w:p>
        </w:tc>
      </w:tr>
      <w:tr w:rsidR="00756C4A" w:rsidRPr="00CA68FC" w:rsidTr="0099324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756C4A" w:rsidRDefault="00756C4A">
            <w:pPr>
              <w:rPr>
                <w:color w:val="000000"/>
              </w:rPr>
            </w:pPr>
            <w:r w:rsidRPr="00756C4A">
              <w:rPr>
                <w:color w:val="000000"/>
              </w:rPr>
              <w:t>240542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C4A" w:rsidRPr="00756C4A" w:rsidRDefault="00125D46" w:rsidP="00125D46">
            <w:pPr>
              <w:rPr>
                <w:color w:val="000000"/>
              </w:rPr>
            </w:pPr>
            <w:r>
              <w:rPr>
                <w:color w:val="000000"/>
              </w:rPr>
              <w:t>ООО «Сибирский центр ядерной медицины»</w:t>
            </w:r>
            <w:r w:rsidR="00756C4A" w:rsidRPr="00756C4A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125D46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4A" w:rsidRPr="003F6F6F" w:rsidRDefault="00756C4A" w:rsidP="007E2A81">
            <w:pPr>
              <w:jc w:val="center"/>
              <w:rPr>
                <w:color w:val="000000"/>
              </w:rPr>
            </w:pPr>
          </w:p>
        </w:tc>
      </w:tr>
      <w:tr w:rsidR="00EE2D40" w:rsidRPr="00CA68FC" w:rsidTr="0082126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EE2D40" w:rsidRDefault="00EE2D40">
            <w:pPr>
              <w:rPr>
                <w:color w:val="000000"/>
              </w:rPr>
            </w:pPr>
            <w:r w:rsidRPr="00EE2D40">
              <w:rPr>
                <w:color w:val="000000"/>
              </w:rPr>
              <w:t>240546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D46" w:rsidRDefault="00125D46" w:rsidP="00125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«Центр инновационной эмбриологии </w:t>
            </w:r>
          </w:p>
          <w:p w:rsidR="00EE2D40" w:rsidRPr="00EE2D40" w:rsidRDefault="00125D46" w:rsidP="00125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и репродуктологии «Эмбрилайф» </w:t>
            </w:r>
            <w:r w:rsidR="00EE2D40" w:rsidRPr="00EE2D40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125D46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D40" w:rsidRPr="003F6F6F" w:rsidRDefault="00EE2D40" w:rsidP="007E2A81">
            <w:pPr>
              <w:jc w:val="center"/>
              <w:rPr>
                <w:color w:val="000000"/>
              </w:rPr>
            </w:pP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240496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«Виталаб»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«Фортуна»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240377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«Ваш доктор»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240467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«Медицинский центр «Горздравмед»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«Медэкспресс»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gramStart"/>
            <w:r w:rsidRPr="003F6F6F">
              <w:rPr>
                <w:color w:val="000000"/>
              </w:rPr>
              <w:t>Диагностический</w:t>
            </w:r>
            <w:proofErr w:type="gramEnd"/>
            <w:r w:rsidRPr="003F6F6F">
              <w:rPr>
                <w:color w:val="000000"/>
              </w:rPr>
              <w:t xml:space="preserve"> центр «Гармония»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240296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«Медицинский консультационный центр «Доброделмед»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«Клиника профессора Николаенко»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240161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«Медико-санитарная часть «Угольщик»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«Весна»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gramStart"/>
            <w:r w:rsidRPr="003F6F6F">
              <w:rPr>
                <w:color w:val="000000"/>
              </w:rPr>
              <w:t>Научно-методический</w:t>
            </w:r>
            <w:proofErr w:type="gramEnd"/>
            <w:r w:rsidRPr="003F6F6F">
              <w:rPr>
                <w:color w:val="000000"/>
              </w:rPr>
              <w:t xml:space="preserve"> центр клинической лабораторной диагностики Ситилаб»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«РУСАЛ Медицинский центр»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240268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«Медобслуживание»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3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«Лечебно-диагностический центр Фармсибко»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7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gramStart"/>
            <w:r w:rsidRPr="003F6F6F">
              <w:rPr>
                <w:color w:val="000000"/>
              </w:rPr>
              <w:t>Лечебно-диагностический</w:t>
            </w:r>
            <w:proofErr w:type="gramEnd"/>
            <w:r w:rsidRPr="003F6F6F">
              <w:rPr>
                <w:color w:val="000000"/>
              </w:rPr>
              <w:t xml:space="preserve"> центр международного института биологических систем Красноярск»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240375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«Профмед»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«Стоматология для вас»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«Диагностика»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«Центр современной кардиологии»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«Сан-маркет»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DD14F5" w:rsidRPr="00CA68FC" w:rsidTr="00CE614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DD14F5" w:rsidRDefault="00DD14F5">
            <w:pPr>
              <w:rPr>
                <w:color w:val="000000"/>
              </w:rPr>
            </w:pPr>
            <w:r w:rsidRPr="00DD14F5">
              <w:rPr>
                <w:color w:val="000000"/>
              </w:rPr>
              <w:t>240541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4F5" w:rsidRPr="00DD14F5" w:rsidRDefault="00125D46">
            <w:pPr>
              <w:rPr>
                <w:color w:val="000000"/>
              </w:rPr>
            </w:pPr>
            <w:r>
              <w:rPr>
                <w:color w:val="000000"/>
              </w:rPr>
              <w:t>ООО «ПЭТ-Клиник»</w:t>
            </w:r>
            <w:r w:rsidR="00DD14F5" w:rsidRPr="00DD14F5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4F5" w:rsidRPr="003F6F6F" w:rsidRDefault="00DD14F5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«Медюнион»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240263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«Бикей медика»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«Лечебно-диагностическая клиника «Медицина компьютерных технологий»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437258" w:rsidRPr="00CA68FC" w:rsidTr="0097132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437258" w:rsidRDefault="00437258">
            <w:pPr>
              <w:rPr>
                <w:color w:val="000000"/>
              </w:rPr>
            </w:pPr>
            <w:r w:rsidRPr="00437258">
              <w:rPr>
                <w:color w:val="000000"/>
              </w:rPr>
              <w:t>240540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258" w:rsidRPr="00437258" w:rsidRDefault="00125D46">
            <w:pPr>
              <w:rPr>
                <w:color w:val="000000"/>
              </w:rPr>
            </w:pPr>
            <w:r>
              <w:rPr>
                <w:color w:val="000000"/>
              </w:rPr>
              <w:t>ООО «Норинвест»</w:t>
            </w:r>
            <w:r w:rsidR="00437258" w:rsidRPr="0043725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58" w:rsidRPr="003F6F6F" w:rsidRDefault="00437258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«Ай-клиник Северо-Запад»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негосударственное учреждение здравоохранения центр медицинской реабилитации «Медиком»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240259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«Клиника лазерной микрохирургии глаза»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«КДЛ Сибирь»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  <w:r w:rsidR="00450E9B">
              <w:rPr>
                <w:color w:val="000000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240490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«Сибирский центр лазерной хирургии»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5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proofErr w:type="gramStart"/>
            <w:r w:rsidRPr="003F6F6F">
              <w:rPr>
                <w:color w:val="000000"/>
              </w:rPr>
              <w:t>Социально-медицинская</w:t>
            </w:r>
            <w:proofErr w:type="gramEnd"/>
            <w:r w:rsidRPr="003F6F6F">
              <w:rPr>
                <w:color w:val="000000"/>
              </w:rPr>
              <w:t xml:space="preserve"> АНО «Общество врачей Красноярского края имени архиепископа Луки»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«Клиника Вита</w:t>
            </w:r>
            <w:r w:rsidR="00746A63">
              <w:rPr>
                <w:color w:val="000000"/>
              </w:rPr>
              <w:t>+</w:t>
            </w:r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240486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«Центр миграционных услуг»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240394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«Багена»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Муниципальное автономное учреждение дополнительного образования «Спортивная школа олимпийского резерва «Красный Яр»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256EC3" w:rsidRPr="00CA68FC" w:rsidTr="005810C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256EC3" w:rsidRDefault="00256EC3">
            <w:pPr>
              <w:rPr>
                <w:color w:val="000000"/>
              </w:rPr>
            </w:pPr>
            <w:r w:rsidRPr="00256EC3">
              <w:rPr>
                <w:color w:val="000000"/>
              </w:rPr>
              <w:t>240261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EC3" w:rsidRPr="00256EC3" w:rsidRDefault="001B46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</w:t>
            </w:r>
            <w:proofErr w:type="gramStart"/>
            <w:r>
              <w:rPr>
                <w:color w:val="000000"/>
              </w:rPr>
              <w:t>Медицинский</w:t>
            </w:r>
            <w:proofErr w:type="gramEnd"/>
            <w:r>
              <w:rPr>
                <w:color w:val="000000"/>
              </w:rPr>
              <w:t xml:space="preserve"> центр «Здоровье»</w:t>
            </w:r>
            <w:r w:rsidR="00256EC3" w:rsidRPr="00256EC3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EC3" w:rsidRPr="003F6F6F" w:rsidRDefault="00256EC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3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«Клиника восстановительной терапии «Бионика»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17</w:t>
            </w:r>
            <w:r w:rsidR="00450E9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«Норма плюс»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  <w:r w:rsidR="007E2A81">
              <w:rPr>
                <w:color w:val="000000"/>
              </w:rPr>
              <w:t>7</w:t>
            </w:r>
            <w:r w:rsidR="00450E9B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«Центр современной флебологии и профилактической медицины»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  <w:r w:rsidR="00450E9B">
              <w:rPr>
                <w:color w:val="00000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Центр коррекции зрения «Окулюс»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240287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«Красноярский центр репродуктивной медицины»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«Томомед»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3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gramStart"/>
            <w:r w:rsidRPr="003F6F6F">
              <w:rPr>
                <w:color w:val="000000"/>
              </w:rPr>
              <w:t>Медицинский</w:t>
            </w:r>
            <w:proofErr w:type="gramEnd"/>
            <w:r w:rsidRPr="003F6F6F">
              <w:rPr>
                <w:color w:val="000000"/>
              </w:rPr>
              <w:t xml:space="preserve"> центр гинекологической эндокринологии и репродукции «Три сердца»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«Клиника эксперт Сибирь»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B4490E" w:rsidRPr="00CA68FC" w:rsidTr="00AE46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16119B" w:rsidRDefault="00B4490E" w:rsidP="00450E9B">
            <w:pPr>
              <w:jc w:val="center"/>
              <w:rPr>
                <w:color w:val="000000"/>
                <w:highlight w:val="yellow"/>
              </w:rPr>
            </w:pPr>
            <w:r w:rsidRPr="0047729B">
              <w:rPr>
                <w:color w:val="000000"/>
              </w:rPr>
              <w:lastRenderedPageBreak/>
              <w:t>18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B4490E" w:rsidRDefault="00B4490E">
            <w:pPr>
              <w:rPr>
                <w:color w:val="000000"/>
              </w:rPr>
            </w:pPr>
            <w:r w:rsidRPr="00B4490E">
              <w:rPr>
                <w:color w:val="000000"/>
              </w:rPr>
              <w:t>240534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90E" w:rsidRPr="00B4490E" w:rsidRDefault="0078646E" w:rsidP="0078646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«Центр лабораторной диагностики» </w:t>
            </w:r>
            <w:r w:rsidR="00B4490E" w:rsidRPr="00B4490E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90E" w:rsidRPr="003F6F6F" w:rsidRDefault="00B4490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Центр здоровья «Виктория»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  <w:r w:rsidR="00450E9B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240294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Евромед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18</w:t>
            </w:r>
            <w:r w:rsidR="00450E9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«Гемодиализный центр Красноярск»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  <w:r w:rsidR="007E2A81">
              <w:rPr>
                <w:color w:val="000000"/>
              </w:rPr>
              <w:t>8</w:t>
            </w:r>
            <w:r w:rsidR="00450E9B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«Лотос»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  <w:r w:rsidR="00450E9B">
              <w:rPr>
                <w:color w:val="000000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«Сантем»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«Центр </w:t>
            </w:r>
            <w:proofErr w:type="gramStart"/>
            <w:r w:rsidRPr="003F6F6F">
              <w:rPr>
                <w:color w:val="000000"/>
              </w:rPr>
              <w:t>амбулаторной</w:t>
            </w:r>
            <w:proofErr w:type="gramEnd"/>
            <w:r w:rsidRPr="003F6F6F">
              <w:rPr>
                <w:color w:val="000000"/>
              </w:rPr>
              <w:t xml:space="preserve"> медицины «Здоровье»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240378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Красмедклиник</w:t>
            </w:r>
            <w:proofErr w:type="spellEnd"/>
            <w:r w:rsidRPr="003F6F6F">
              <w:rPr>
                <w:color w:val="000000"/>
              </w:rPr>
              <w:t xml:space="preserve"> плюс»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«Врачебное дело»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«Центр лабораторных технологий АБВ»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Ситилаб-Красноярск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Лаэк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«Оздоровительно-профилактический центр «</w:t>
            </w:r>
            <w:proofErr w:type="spellStart"/>
            <w:r w:rsidRPr="003F6F6F">
              <w:rPr>
                <w:color w:val="000000"/>
              </w:rPr>
              <w:t>Оптимус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19</w:t>
            </w:r>
            <w:r w:rsidR="00450E9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Артравита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7E2A81" w:rsidP="0045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450E9B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«Доктор-сервис»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3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450E9B" w:rsidP="007E2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Маммологический</w:t>
            </w:r>
            <w:proofErr w:type="spellEnd"/>
            <w:r w:rsidRPr="003F6F6F">
              <w:rPr>
                <w:color w:val="000000"/>
              </w:rPr>
              <w:t xml:space="preserve"> центр «Здоровье женщины»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240388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«Оздоровительный центр «</w:t>
            </w:r>
            <w:proofErr w:type="spellStart"/>
            <w:r w:rsidRPr="003F6F6F">
              <w:rPr>
                <w:color w:val="000000"/>
              </w:rPr>
              <w:t>Виталена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«Лад»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240479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</w:t>
            </w:r>
            <w:proofErr w:type="gramStart"/>
            <w:r w:rsidRPr="003F6F6F">
              <w:rPr>
                <w:color w:val="000000"/>
              </w:rPr>
              <w:t>Частный</w:t>
            </w:r>
            <w:proofErr w:type="gramEnd"/>
            <w:r w:rsidRPr="003F6F6F">
              <w:rPr>
                <w:color w:val="000000"/>
              </w:rPr>
              <w:t xml:space="preserve"> медицинский центр «Примула»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«Первая инфекционная клиника Панацея»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4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gramStart"/>
            <w:r w:rsidRPr="003F6F6F">
              <w:rPr>
                <w:color w:val="000000"/>
              </w:rPr>
              <w:t>Медико-диагностический</w:t>
            </w:r>
            <w:proofErr w:type="gramEnd"/>
            <w:r w:rsidRPr="003F6F6F">
              <w:rPr>
                <w:color w:val="000000"/>
              </w:rPr>
              <w:t xml:space="preserve"> центр «Формула здоровья»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«Мед-визит»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gramStart"/>
            <w:r w:rsidRPr="003F6F6F">
              <w:rPr>
                <w:color w:val="000000"/>
              </w:rPr>
              <w:t>Медицинский</w:t>
            </w:r>
            <w:proofErr w:type="gramEnd"/>
            <w:r w:rsidRPr="003F6F6F">
              <w:rPr>
                <w:color w:val="000000"/>
              </w:rPr>
              <w:t xml:space="preserve"> центр «Динамика»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20</w:t>
            </w:r>
            <w:r w:rsidR="00450E9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Медицинский центр «</w:t>
            </w:r>
            <w:proofErr w:type="spellStart"/>
            <w:r w:rsidRPr="003F6F6F">
              <w:rPr>
                <w:color w:val="000000"/>
              </w:rPr>
              <w:t>Неомед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  <w:r w:rsidR="00926ADB">
              <w:rPr>
                <w:color w:val="000000"/>
              </w:rPr>
              <w:t>0</w:t>
            </w:r>
            <w:r w:rsidR="00450E9B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240488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«Красноярский институт травматологии»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1C0E5E" w:rsidRPr="00CA68FC" w:rsidTr="009810E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  <w:r w:rsidR="00450E9B">
              <w:rPr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1C0E5E" w:rsidRDefault="001C0E5E">
            <w:pPr>
              <w:rPr>
                <w:color w:val="000000"/>
              </w:rPr>
            </w:pPr>
            <w:r w:rsidRPr="001C0E5E">
              <w:rPr>
                <w:color w:val="000000"/>
              </w:rPr>
              <w:t>240535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E5E" w:rsidRPr="001C0E5E" w:rsidRDefault="00947AD6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Лайвеко</w:t>
            </w:r>
            <w:proofErr w:type="spellEnd"/>
            <w:r>
              <w:rPr>
                <w:color w:val="000000"/>
              </w:rPr>
              <w:t xml:space="preserve"> плюс»</w:t>
            </w:r>
            <w:r w:rsidR="001C0E5E" w:rsidRPr="001C0E5E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E5E" w:rsidRPr="003F6F6F" w:rsidRDefault="001C0E5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Неомед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240473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«Диалог плюс»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21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240497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«Первый краевой центр телемедицины»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Инфоком-М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«Омега»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«Красноярский медицинский центр»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  <w:r w:rsidR="00450E9B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«Академия здоровья»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21</w:t>
            </w:r>
            <w:r w:rsidR="00450E9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 xml:space="preserve">ООО </w:t>
            </w:r>
            <w:proofErr w:type="gramStart"/>
            <w:r w:rsidRPr="003F6F6F">
              <w:rPr>
                <w:color w:val="000000"/>
              </w:rPr>
              <w:t>Диагностический</w:t>
            </w:r>
            <w:proofErr w:type="gramEnd"/>
            <w:r w:rsidRPr="003F6F6F">
              <w:rPr>
                <w:color w:val="000000"/>
              </w:rPr>
              <w:t xml:space="preserve"> центр «Медиком»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  <w:r w:rsidR="00926ADB">
              <w:rPr>
                <w:color w:val="000000"/>
              </w:rPr>
              <w:t>1</w:t>
            </w:r>
            <w:r w:rsidR="00450E9B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«Виктория»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  <w:r w:rsidR="00450E9B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240475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«Практика»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МРТ-диагностика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«Лечебно-диагностический центр полярной медицины»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240354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НУЗ Медицинский центр «Медис»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240278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Инвитро-Сибирь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М-лайн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240494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«Флебо»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844CDF" w:rsidRPr="00CA68FC" w:rsidTr="00A5518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844CDF" w:rsidRDefault="00844CDF">
            <w:pPr>
              <w:rPr>
                <w:color w:val="000000"/>
              </w:rPr>
            </w:pPr>
            <w:r w:rsidRPr="00844CDF">
              <w:rPr>
                <w:color w:val="000000"/>
              </w:rPr>
              <w:t>240536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CDF" w:rsidRPr="00844CDF" w:rsidRDefault="0019171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«Параллель» </w:t>
            </w:r>
            <w:r w:rsidR="00844CDF" w:rsidRPr="00844CDF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CDF" w:rsidRPr="003F6F6F" w:rsidRDefault="00844CDF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22</w:t>
            </w:r>
            <w:r w:rsidR="00450E9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gramStart"/>
            <w:r w:rsidRPr="003F6F6F">
              <w:rPr>
                <w:color w:val="000000"/>
              </w:rPr>
              <w:t>Медицинский</w:t>
            </w:r>
            <w:proofErr w:type="gramEnd"/>
            <w:r w:rsidRPr="003F6F6F">
              <w:rPr>
                <w:color w:val="000000"/>
              </w:rPr>
              <w:t xml:space="preserve"> центр «Жизнь»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  <w:r w:rsidR="00926ADB">
              <w:rPr>
                <w:color w:val="000000"/>
              </w:rPr>
              <w:t>2</w:t>
            </w:r>
            <w:r w:rsidR="00450E9B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«Балтийская медицинская компания»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  <w:r w:rsidR="00450E9B">
              <w:rPr>
                <w:color w:val="00000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«Эверест»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5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240461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Медицинское частное учреждение «Нефросовет-Ярославль»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581333" w:rsidRPr="00CA68FC" w:rsidTr="002B05D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581333" w:rsidRDefault="00581333">
            <w:pPr>
              <w:rPr>
                <w:color w:val="000000"/>
              </w:rPr>
            </w:pPr>
            <w:r w:rsidRPr="00581333">
              <w:rPr>
                <w:color w:val="000000"/>
              </w:rPr>
              <w:t>240538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333" w:rsidRPr="00581333" w:rsidRDefault="00191714">
            <w:pPr>
              <w:rPr>
                <w:color w:val="000000"/>
              </w:rPr>
            </w:pPr>
            <w:r>
              <w:rPr>
                <w:color w:val="000000"/>
              </w:rPr>
              <w:t>ООО «Медстандарт»</w:t>
            </w:r>
            <w:r w:rsidR="00581333" w:rsidRPr="00581333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333" w:rsidRPr="003F6F6F" w:rsidRDefault="00581333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D11B11" w:rsidRPr="00CA68FC" w:rsidTr="0057223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D11B11" w:rsidRDefault="00D11B11">
            <w:pPr>
              <w:rPr>
                <w:color w:val="000000"/>
              </w:rPr>
            </w:pPr>
            <w:r w:rsidRPr="00D11B11">
              <w:rPr>
                <w:color w:val="000000"/>
              </w:rPr>
              <w:t>240545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B11" w:rsidRPr="00D11B11" w:rsidRDefault="00FF79C9" w:rsidP="00FF79C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«Региональное объединение специалистов лаборатории» </w:t>
            </w:r>
            <w:r w:rsidR="00D11B11" w:rsidRPr="00D11B11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B11" w:rsidRPr="003F6F6F" w:rsidRDefault="00D11B11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240072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«Медион»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АО «Санаторий «Красноярское Загорье»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«Эпитетика»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3871DE">
        <w:trPr>
          <w:trHeight w:val="39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Научно</w:t>
            </w:r>
            <w:r w:rsidR="002A6510">
              <w:rPr>
                <w:color w:val="000000"/>
              </w:rPr>
              <w:t>-</w:t>
            </w:r>
            <w:r w:rsidRPr="003F6F6F">
              <w:rPr>
                <w:color w:val="000000"/>
              </w:rPr>
              <w:t>производственная лаборатория «Спектр»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23</w:t>
            </w:r>
            <w:r w:rsidR="00450E9B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240183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Профмедцентр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97929" w:rsidRPr="00CA68FC" w:rsidTr="00E93D4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 w:rsidR="00450E9B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E97929" w:rsidRDefault="00E97929">
            <w:pPr>
              <w:rPr>
                <w:color w:val="000000"/>
              </w:rPr>
            </w:pPr>
            <w:r w:rsidRPr="00E97929">
              <w:rPr>
                <w:color w:val="000000"/>
              </w:rPr>
              <w:t>240544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29" w:rsidRPr="00E97929" w:rsidRDefault="007D6A9C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Медхелп</w:t>
            </w:r>
            <w:proofErr w:type="spellEnd"/>
            <w:r>
              <w:rPr>
                <w:color w:val="000000"/>
              </w:rPr>
              <w:t>»</w:t>
            </w:r>
            <w:r w:rsidR="00E97929" w:rsidRPr="00E97929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929" w:rsidRPr="003F6F6F" w:rsidRDefault="00E97929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lastRenderedPageBreak/>
              <w:t>2</w:t>
            </w:r>
            <w:r w:rsidR="00450E9B">
              <w:rPr>
                <w:color w:val="00000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Юним-Сибирь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</w:t>
            </w:r>
            <w:r w:rsidR="00450E9B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НТ-клиник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</w:t>
            </w:r>
            <w:r w:rsidR="00450E9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Андро-гинекологическая</w:t>
            </w:r>
            <w:proofErr w:type="spellEnd"/>
            <w:r w:rsidRPr="003F6F6F">
              <w:rPr>
                <w:color w:val="000000"/>
              </w:rPr>
              <w:t xml:space="preserve"> клиника»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</w:t>
            </w:r>
            <w:r w:rsidR="00450E9B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«Лидер»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</w:t>
            </w:r>
            <w:r w:rsidR="00450E9B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240512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Сибмедцентр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</w:t>
            </w:r>
            <w:r w:rsidR="00450E9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Аркумедика</w:t>
            </w:r>
            <w:proofErr w:type="spell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E4B14" w:rsidRPr="00CA68FC" w:rsidTr="007E2A8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450E9B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</w:t>
            </w:r>
            <w:r w:rsidR="00450E9B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EA55A4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240239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14" w:rsidRPr="003F6F6F" w:rsidRDefault="008E4B14" w:rsidP="00EA55A4">
            <w:pPr>
              <w:rPr>
                <w:color w:val="000000"/>
              </w:rPr>
            </w:pPr>
            <w:r w:rsidRPr="003F6F6F">
              <w:rPr>
                <w:color w:val="000000"/>
              </w:rPr>
              <w:t>ООО «</w:t>
            </w:r>
            <w:proofErr w:type="spellStart"/>
            <w:r w:rsidRPr="003F6F6F">
              <w:rPr>
                <w:color w:val="000000"/>
              </w:rPr>
              <w:t>Премиум</w:t>
            </w:r>
            <w:proofErr w:type="spellEnd"/>
            <w:proofErr w:type="gramStart"/>
            <w:r w:rsidRPr="003F6F6F">
              <w:rPr>
                <w:color w:val="000000"/>
              </w:rPr>
              <w:t xml:space="preserve"> К</w:t>
            </w:r>
            <w:proofErr w:type="gramEnd"/>
            <w:r w:rsidRPr="003F6F6F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B14" w:rsidRPr="003F6F6F" w:rsidRDefault="008E4B14" w:rsidP="007E2A81">
            <w:pPr>
              <w:jc w:val="center"/>
              <w:rPr>
                <w:rFonts w:ascii="Calibri" w:hAnsi="Calibri" w:cs="Calibri"/>
                <w:color w:val="000000"/>
              </w:rPr>
            </w:pPr>
            <w:r w:rsidRPr="003F6F6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3B6E" w:rsidRPr="00CA68FC" w:rsidTr="007E2A81">
        <w:trPr>
          <w:trHeight w:val="85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5966" w:rsidRDefault="003F3B6E" w:rsidP="00EE5966">
            <w:pPr>
              <w:jc w:val="both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 xml:space="preserve">Итого медицинских организаций, участвующих </w:t>
            </w:r>
          </w:p>
          <w:p w:rsidR="003F3B6E" w:rsidRPr="00EE5966" w:rsidRDefault="00EE5966" w:rsidP="00EE596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Территориальной программе </w:t>
            </w:r>
            <w:r w:rsidR="003F3B6E" w:rsidRPr="00EE5966">
              <w:rPr>
                <w:color w:val="000000"/>
                <w:sz w:val="24"/>
                <w:szCs w:val="24"/>
              </w:rPr>
              <w:t>государственных гарантий,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1763DE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12</w:t>
            </w:r>
            <w:r w:rsidR="00F4010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1E35C4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2</w:t>
            </w:r>
            <w:r w:rsidR="008E4B14">
              <w:rPr>
                <w:color w:val="000000"/>
                <w:sz w:val="24"/>
                <w:szCs w:val="24"/>
              </w:rPr>
              <w:t>2</w:t>
            </w:r>
            <w:r w:rsidR="001E35C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EE5966" w:rsidRDefault="003F3B6E" w:rsidP="007E2A81">
            <w:pPr>
              <w:jc w:val="center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>18</w:t>
            </w:r>
          </w:p>
        </w:tc>
      </w:tr>
      <w:tr w:rsidR="003F3B6E" w:rsidRPr="00CA68FC" w:rsidTr="007E2A81">
        <w:trPr>
          <w:trHeight w:val="1080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5966" w:rsidRDefault="003F3B6E" w:rsidP="00EE5966">
            <w:pPr>
              <w:jc w:val="both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 xml:space="preserve">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</w:t>
            </w:r>
            <w:proofErr w:type="gramStart"/>
            <w:r w:rsidRPr="00EE5966">
              <w:rPr>
                <w:color w:val="000000"/>
                <w:sz w:val="24"/>
                <w:szCs w:val="24"/>
              </w:rPr>
              <w:t>круглосуточного</w:t>
            </w:r>
            <w:proofErr w:type="gramEnd"/>
            <w:r w:rsidRPr="00EE5966">
              <w:rPr>
                <w:color w:val="000000"/>
                <w:sz w:val="24"/>
                <w:szCs w:val="24"/>
              </w:rPr>
              <w:t xml:space="preserve"> </w:t>
            </w:r>
          </w:p>
          <w:p w:rsidR="003F3B6E" w:rsidRPr="00EE5966" w:rsidRDefault="003F3B6E" w:rsidP="00EE5966">
            <w:pPr>
              <w:jc w:val="both"/>
              <w:rPr>
                <w:color w:val="000000"/>
                <w:sz w:val="24"/>
                <w:szCs w:val="24"/>
              </w:rPr>
            </w:pPr>
            <w:r w:rsidRPr="00EE5966">
              <w:rPr>
                <w:color w:val="000000"/>
                <w:sz w:val="24"/>
                <w:szCs w:val="24"/>
              </w:rPr>
              <w:t xml:space="preserve">и </w:t>
            </w:r>
            <w:proofErr w:type="gramStart"/>
            <w:r w:rsidRPr="00EE5966">
              <w:rPr>
                <w:color w:val="000000"/>
                <w:sz w:val="24"/>
                <w:szCs w:val="24"/>
              </w:rPr>
              <w:t>дневного</w:t>
            </w:r>
            <w:proofErr w:type="gramEnd"/>
            <w:r w:rsidRPr="00EE5966">
              <w:rPr>
                <w:color w:val="000000"/>
                <w:sz w:val="24"/>
                <w:szCs w:val="24"/>
              </w:rPr>
              <w:t xml:space="preserve"> стационаров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B6E" w:rsidRPr="003F6F6F" w:rsidRDefault="003F3B6E" w:rsidP="007E2A81">
            <w:pPr>
              <w:jc w:val="center"/>
              <w:rPr>
                <w:color w:val="000000"/>
              </w:rPr>
            </w:pPr>
            <w:r w:rsidRPr="003F6F6F">
              <w:rPr>
                <w:color w:val="000000"/>
              </w:rPr>
              <w:t> </w:t>
            </w:r>
          </w:p>
        </w:tc>
      </w:tr>
    </w:tbl>
    <w:p w:rsidR="003F3B6E" w:rsidRDefault="003F3B6E" w:rsidP="00E934BE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E61B4" w:rsidRDefault="00DE61B4" w:rsidP="00E934BE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338FB" w:rsidRPr="002F4D9A" w:rsidRDefault="001338FB" w:rsidP="001338F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6722">
        <w:rPr>
          <w:rFonts w:ascii="Times New Roman" w:hAnsi="Times New Roman" w:cs="Times New Roman"/>
          <w:color w:val="000000"/>
          <w:spacing w:val="-6"/>
          <w:sz w:val="22"/>
          <w:szCs w:val="22"/>
        </w:rPr>
        <w:t xml:space="preserve">* </w:t>
      </w:r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 xml:space="preserve"> з</w:t>
      </w:r>
      <w:r w:rsidRPr="009C6722">
        <w:rPr>
          <w:rFonts w:ascii="Times New Roman" w:hAnsi="Times New Roman" w:cs="Times New Roman"/>
          <w:color w:val="000000"/>
          <w:spacing w:val="-6"/>
          <w:sz w:val="22"/>
          <w:szCs w:val="22"/>
        </w:rPr>
        <w:t xml:space="preserve">нак отличия </w:t>
      </w:r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>(1</w:t>
      </w:r>
      <w:r w:rsidRPr="009C6722">
        <w:rPr>
          <w:rFonts w:ascii="Times New Roman" w:hAnsi="Times New Roman" w:cs="Times New Roman"/>
          <w:color w:val="000000"/>
          <w:spacing w:val="-6"/>
          <w:sz w:val="22"/>
          <w:szCs w:val="22"/>
        </w:rPr>
        <w:t>)</w:t>
      </w:r>
    </w:p>
    <w:p w:rsidR="001338FB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1B4" w:rsidRPr="002F4D9A" w:rsidRDefault="00DE61B4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Принятые сокращения: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КГБУЗ − краевое государственное бюджетное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КГКУЗ − краевое государственное казенное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КГАУЗ – краевое государственное автономное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НУЗ − негосударственное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ГБУЗ – государственное бюджетное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ФБУЗ − федеральное бюджетное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ФГБУЗ − федеральное государственное бюджетное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ФКУЗ − федеральное казенное учреждение здравоохранения;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ФГБУ − федеральное государственное бюджетное учреждение;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ФГБНУ – федеральное государственное бюджетное научное учреждение;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ФГБОУВО – федеральное государственное бюджетное образовательное учреждение высшего образования;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ООО − общество с ограниченной ответственностью;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АО – акционерное общество;</w:t>
      </w:r>
    </w:p>
    <w:p w:rsidR="001338FB" w:rsidRPr="002F4D9A" w:rsidRDefault="001338FB" w:rsidP="001338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D9A">
        <w:rPr>
          <w:rFonts w:ascii="Times New Roman" w:hAnsi="Times New Roman" w:cs="Times New Roman"/>
          <w:color w:val="000000"/>
          <w:sz w:val="24"/>
          <w:szCs w:val="24"/>
        </w:rPr>
        <w:t>ЧУЗ – час</w:t>
      </w:r>
      <w:r w:rsidR="000438E2">
        <w:rPr>
          <w:rFonts w:ascii="Times New Roman" w:hAnsi="Times New Roman" w:cs="Times New Roman"/>
          <w:color w:val="000000"/>
          <w:sz w:val="24"/>
          <w:szCs w:val="24"/>
        </w:rPr>
        <w:t>тное учреждение здравоохранения</w:t>
      </w:r>
    </w:p>
    <w:p w:rsidR="00F1794B" w:rsidRDefault="00F1794B" w:rsidP="00815B56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7A64" w:rsidRPr="002F4D9A" w:rsidRDefault="00577A64" w:rsidP="00815B56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338FB" w:rsidRPr="002F4D9A" w:rsidRDefault="001338FB" w:rsidP="001338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338FB" w:rsidRDefault="001338FB" w:rsidP="001338FB">
      <w:pPr>
        <w:pStyle w:val="ConsPlusNormal"/>
        <w:widowControl/>
        <w:ind w:left="9072" w:firstLine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338FB" w:rsidSect="00191DF0">
      <w:headerReference w:type="default" r:id="rId8"/>
      <w:headerReference w:type="firs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096" w:rsidRDefault="008B5096" w:rsidP="001338FB">
      <w:r>
        <w:separator/>
      </w:r>
    </w:p>
  </w:endnote>
  <w:endnote w:type="continuationSeparator" w:id="0">
    <w:p w:rsidR="008B5096" w:rsidRDefault="008B5096" w:rsidP="00133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096" w:rsidRDefault="008B5096" w:rsidP="001338FB">
      <w:r>
        <w:separator/>
      </w:r>
    </w:p>
  </w:footnote>
  <w:footnote w:type="continuationSeparator" w:id="0">
    <w:p w:rsidR="008B5096" w:rsidRDefault="008B5096" w:rsidP="00133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73"/>
      <w:docPartObj>
        <w:docPartGallery w:val="Page Numbers (Top of Page)"/>
        <w:docPartUnique/>
      </w:docPartObj>
    </w:sdtPr>
    <w:sdtContent>
      <w:p w:rsidR="007E2A81" w:rsidRDefault="00904574">
        <w:pPr>
          <w:pStyle w:val="ac"/>
          <w:jc w:val="center"/>
        </w:pPr>
        <w:fldSimple w:instr=" PAGE   \* MERGEFORMAT ">
          <w:r w:rsidR="00DD7F34">
            <w:rPr>
              <w:noProof/>
            </w:rPr>
            <w:t>13</w:t>
          </w:r>
        </w:fldSimple>
      </w:p>
    </w:sdtContent>
  </w:sdt>
  <w:p w:rsidR="007E2A81" w:rsidRDefault="007E2A8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A81" w:rsidRDefault="007E2A81" w:rsidP="005F5E21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0EA"/>
    <w:multiLevelType w:val="hybridMultilevel"/>
    <w:tmpl w:val="7EA279CE"/>
    <w:lvl w:ilvl="0" w:tplc="6E92663C">
      <w:start w:val="5"/>
      <w:numFmt w:val="decimal"/>
      <w:lvlText w:val="%1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0420072"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91BC7DFC"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B9463F58"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88464630"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2A021D4C"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55724D2A"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A1DA914E"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0B0ADCEC"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1">
    <w:nsid w:val="03C66C49"/>
    <w:multiLevelType w:val="hybridMultilevel"/>
    <w:tmpl w:val="08AC188E"/>
    <w:lvl w:ilvl="0" w:tplc="ACEEAAB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C80"/>
    <w:multiLevelType w:val="multilevel"/>
    <w:tmpl w:val="04C8C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3">
    <w:nsid w:val="077C539B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497EE6"/>
    <w:multiLevelType w:val="multilevel"/>
    <w:tmpl w:val="B11621DC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3BA00C4"/>
    <w:multiLevelType w:val="multilevel"/>
    <w:tmpl w:val="2F9CF7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6AC70A2"/>
    <w:multiLevelType w:val="multilevel"/>
    <w:tmpl w:val="C86ED5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7">
    <w:nsid w:val="1F3A1F8C"/>
    <w:multiLevelType w:val="multilevel"/>
    <w:tmpl w:val="07C43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8">
    <w:nsid w:val="22A2669B"/>
    <w:multiLevelType w:val="multilevel"/>
    <w:tmpl w:val="46A0E42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76210BF"/>
    <w:multiLevelType w:val="multilevel"/>
    <w:tmpl w:val="BB285E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AB10861"/>
    <w:multiLevelType w:val="hybridMultilevel"/>
    <w:tmpl w:val="557C0B96"/>
    <w:lvl w:ilvl="0" w:tplc="1C9A899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54EA22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A9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B80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28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704C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4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E4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3ED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2">
    <w:nsid w:val="32AB0A01"/>
    <w:multiLevelType w:val="hybridMultilevel"/>
    <w:tmpl w:val="2ED28A62"/>
    <w:lvl w:ilvl="0" w:tplc="5B0662B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539" w:hanging="360"/>
      </w:pPr>
    </w:lvl>
    <w:lvl w:ilvl="2" w:tplc="04190005">
      <w:start w:val="1"/>
      <w:numFmt w:val="lowerRoman"/>
      <w:lvlText w:val="%3."/>
      <w:lvlJc w:val="right"/>
      <w:pPr>
        <w:ind w:left="2259" w:hanging="180"/>
      </w:pPr>
    </w:lvl>
    <w:lvl w:ilvl="3" w:tplc="04190001" w:tentative="1">
      <w:start w:val="1"/>
      <w:numFmt w:val="decimal"/>
      <w:lvlText w:val="%4."/>
      <w:lvlJc w:val="left"/>
      <w:pPr>
        <w:ind w:left="2979" w:hanging="360"/>
      </w:pPr>
    </w:lvl>
    <w:lvl w:ilvl="4" w:tplc="04190003" w:tentative="1">
      <w:start w:val="1"/>
      <w:numFmt w:val="lowerLetter"/>
      <w:lvlText w:val="%5."/>
      <w:lvlJc w:val="left"/>
      <w:pPr>
        <w:ind w:left="3699" w:hanging="360"/>
      </w:pPr>
    </w:lvl>
    <w:lvl w:ilvl="5" w:tplc="04190005" w:tentative="1">
      <w:start w:val="1"/>
      <w:numFmt w:val="lowerRoman"/>
      <w:lvlText w:val="%6."/>
      <w:lvlJc w:val="right"/>
      <w:pPr>
        <w:ind w:left="4419" w:hanging="180"/>
      </w:pPr>
    </w:lvl>
    <w:lvl w:ilvl="6" w:tplc="04190001" w:tentative="1">
      <w:start w:val="1"/>
      <w:numFmt w:val="decimal"/>
      <w:lvlText w:val="%7."/>
      <w:lvlJc w:val="left"/>
      <w:pPr>
        <w:ind w:left="5139" w:hanging="360"/>
      </w:pPr>
    </w:lvl>
    <w:lvl w:ilvl="7" w:tplc="04190003" w:tentative="1">
      <w:start w:val="1"/>
      <w:numFmt w:val="lowerLetter"/>
      <w:lvlText w:val="%8."/>
      <w:lvlJc w:val="left"/>
      <w:pPr>
        <w:ind w:left="5859" w:hanging="360"/>
      </w:pPr>
    </w:lvl>
    <w:lvl w:ilvl="8" w:tplc="04190005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>
    <w:nsid w:val="4B460DC8"/>
    <w:multiLevelType w:val="multilevel"/>
    <w:tmpl w:val="093A379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C214A03"/>
    <w:multiLevelType w:val="hybridMultilevel"/>
    <w:tmpl w:val="27E4E244"/>
    <w:lvl w:ilvl="0" w:tplc="D314658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E47CF0B2">
      <w:start w:val="1"/>
      <w:numFmt w:val="lowerLetter"/>
      <w:lvlText w:val="%2."/>
      <w:lvlJc w:val="left"/>
      <w:pPr>
        <w:ind w:left="1539" w:hanging="360"/>
      </w:pPr>
    </w:lvl>
    <w:lvl w:ilvl="2" w:tplc="9E7EB9C4">
      <w:start w:val="1"/>
      <w:numFmt w:val="lowerRoman"/>
      <w:lvlText w:val="%3."/>
      <w:lvlJc w:val="right"/>
      <w:pPr>
        <w:ind w:left="2259" w:hanging="180"/>
      </w:pPr>
    </w:lvl>
    <w:lvl w:ilvl="3" w:tplc="4440B268">
      <w:start w:val="1"/>
      <w:numFmt w:val="decimal"/>
      <w:lvlText w:val="%4."/>
      <w:lvlJc w:val="left"/>
      <w:pPr>
        <w:ind w:left="2979" w:hanging="360"/>
      </w:pPr>
    </w:lvl>
    <w:lvl w:ilvl="4" w:tplc="DB669896">
      <w:start w:val="1"/>
      <w:numFmt w:val="lowerLetter"/>
      <w:lvlText w:val="%5."/>
      <w:lvlJc w:val="left"/>
      <w:pPr>
        <w:ind w:left="3699" w:hanging="360"/>
      </w:pPr>
    </w:lvl>
    <w:lvl w:ilvl="5" w:tplc="5EC891A0">
      <w:start w:val="1"/>
      <w:numFmt w:val="lowerRoman"/>
      <w:lvlText w:val="%6."/>
      <w:lvlJc w:val="right"/>
      <w:pPr>
        <w:ind w:left="4419" w:hanging="180"/>
      </w:pPr>
    </w:lvl>
    <w:lvl w:ilvl="6" w:tplc="0E0E7174">
      <w:start w:val="1"/>
      <w:numFmt w:val="decimal"/>
      <w:lvlText w:val="%7."/>
      <w:lvlJc w:val="left"/>
      <w:pPr>
        <w:ind w:left="5139" w:hanging="360"/>
      </w:pPr>
    </w:lvl>
    <w:lvl w:ilvl="7" w:tplc="E7B0C86A">
      <w:start w:val="1"/>
      <w:numFmt w:val="lowerLetter"/>
      <w:lvlText w:val="%8."/>
      <w:lvlJc w:val="left"/>
      <w:pPr>
        <w:ind w:left="5859" w:hanging="360"/>
      </w:pPr>
    </w:lvl>
    <w:lvl w:ilvl="8" w:tplc="1A2422B4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6133314A"/>
    <w:multiLevelType w:val="hybridMultilevel"/>
    <w:tmpl w:val="40EE657C"/>
    <w:lvl w:ilvl="0" w:tplc="6E1A4D10">
      <w:start w:val="1"/>
      <w:numFmt w:val="decimal"/>
      <w:lvlText w:val="%1."/>
      <w:lvlJc w:val="left"/>
      <w:pPr>
        <w:ind w:left="987" w:hanging="53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FAE8116"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BDA025D0"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ED40695A"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194CFD54"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30545298"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2056C3BC"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C0AC2F5A"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EFC60560"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16">
    <w:nsid w:val="6292523D"/>
    <w:multiLevelType w:val="multilevel"/>
    <w:tmpl w:val="371A62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A3551AC"/>
    <w:multiLevelType w:val="multilevel"/>
    <w:tmpl w:val="841EF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8">
    <w:nsid w:val="6DCF6F12"/>
    <w:multiLevelType w:val="hybridMultilevel"/>
    <w:tmpl w:val="C37E3550"/>
    <w:lvl w:ilvl="0" w:tplc="376C918A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w w:val="99"/>
        <w:lang w:val="ru-RU" w:eastAsia="en-US" w:bidi="ar-SA"/>
      </w:rPr>
    </w:lvl>
    <w:lvl w:ilvl="1" w:tplc="D6BEDEB6">
      <w:start w:val="1"/>
      <w:numFmt w:val="decimal"/>
      <w:lvlText w:val="%2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824ABD26"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D098F53C"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883C10D8"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9796DB78"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42762186"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7E201EE4"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80BE5FA6"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19">
    <w:nsid w:val="705133B0"/>
    <w:multiLevelType w:val="hybridMultilevel"/>
    <w:tmpl w:val="3BA81922"/>
    <w:lvl w:ilvl="0" w:tplc="6E0E90B6">
      <w:start w:val="21"/>
      <w:numFmt w:val="decimal"/>
      <w:lvlText w:val="%1."/>
      <w:lvlJc w:val="left"/>
      <w:pPr>
        <w:ind w:left="987" w:hanging="58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CB0E808"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047EA524"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CA387710"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0BE48A16"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12943D04"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101410E2"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14AEA2CE"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54D850BE"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abstractNum w:abstractNumId="20">
    <w:nsid w:val="7386283B"/>
    <w:multiLevelType w:val="hybridMultilevel"/>
    <w:tmpl w:val="40B6FD28"/>
    <w:lvl w:ilvl="0" w:tplc="BB402AD0">
      <w:start w:val="42"/>
      <w:numFmt w:val="decimal"/>
      <w:lvlText w:val="%1."/>
      <w:lvlJc w:val="left"/>
      <w:pPr>
        <w:ind w:left="1116" w:hanging="59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5C4876">
      <w:start w:val="1"/>
      <w:numFmt w:val="decimal"/>
      <w:lvlText w:val="%2."/>
      <w:lvlJc w:val="left"/>
      <w:pPr>
        <w:ind w:left="12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EFA303E"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232CB342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781A1EC8"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551811EE"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140A1036"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3170209C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86C0FAFA"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21">
    <w:nsid w:val="76974203"/>
    <w:multiLevelType w:val="multilevel"/>
    <w:tmpl w:val="B7826922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74F5C77"/>
    <w:multiLevelType w:val="hybridMultilevel"/>
    <w:tmpl w:val="BD8C3958"/>
    <w:lvl w:ilvl="0" w:tplc="B79C4B40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5144FD3A" w:tentative="1">
      <w:start w:val="1"/>
      <w:numFmt w:val="lowerLetter"/>
      <w:lvlText w:val="%2."/>
      <w:lvlJc w:val="left"/>
      <w:pPr>
        <w:ind w:left="2018" w:hanging="360"/>
      </w:pPr>
    </w:lvl>
    <w:lvl w:ilvl="2" w:tplc="3D983D46" w:tentative="1">
      <w:start w:val="1"/>
      <w:numFmt w:val="lowerRoman"/>
      <w:lvlText w:val="%3."/>
      <w:lvlJc w:val="right"/>
      <w:pPr>
        <w:ind w:left="2738" w:hanging="180"/>
      </w:pPr>
    </w:lvl>
    <w:lvl w:ilvl="3" w:tplc="F4086228" w:tentative="1">
      <w:start w:val="1"/>
      <w:numFmt w:val="decimal"/>
      <w:lvlText w:val="%4."/>
      <w:lvlJc w:val="left"/>
      <w:pPr>
        <w:ind w:left="3458" w:hanging="360"/>
      </w:pPr>
    </w:lvl>
    <w:lvl w:ilvl="4" w:tplc="F72AC89E" w:tentative="1">
      <w:start w:val="1"/>
      <w:numFmt w:val="lowerLetter"/>
      <w:lvlText w:val="%5."/>
      <w:lvlJc w:val="left"/>
      <w:pPr>
        <w:ind w:left="4178" w:hanging="360"/>
      </w:pPr>
    </w:lvl>
    <w:lvl w:ilvl="5" w:tplc="EAEC0C8A" w:tentative="1">
      <w:start w:val="1"/>
      <w:numFmt w:val="lowerRoman"/>
      <w:lvlText w:val="%6."/>
      <w:lvlJc w:val="right"/>
      <w:pPr>
        <w:ind w:left="4898" w:hanging="180"/>
      </w:pPr>
    </w:lvl>
    <w:lvl w:ilvl="6" w:tplc="7100AC16" w:tentative="1">
      <w:start w:val="1"/>
      <w:numFmt w:val="decimal"/>
      <w:lvlText w:val="%7."/>
      <w:lvlJc w:val="left"/>
      <w:pPr>
        <w:ind w:left="5618" w:hanging="360"/>
      </w:pPr>
    </w:lvl>
    <w:lvl w:ilvl="7" w:tplc="5196654A" w:tentative="1">
      <w:start w:val="1"/>
      <w:numFmt w:val="lowerLetter"/>
      <w:lvlText w:val="%8."/>
      <w:lvlJc w:val="left"/>
      <w:pPr>
        <w:ind w:left="6338" w:hanging="360"/>
      </w:pPr>
    </w:lvl>
    <w:lvl w:ilvl="8" w:tplc="2742997C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3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E5837DA"/>
    <w:multiLevelType w:val="multilevel"/>
    <w:tmpl w:val="F6D04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8"/>
  </w:num>
  <w:num w:numId="7">
    <w:abstractNumId w:val="16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12"/>
  </w:num>
  <w:num w:numId="13">
    <w:abstractNumId w:val="7"/>
  </w:num>
  <w:num w:numId="14">
    <w:abstractNumId w:val="20"/>
  </w:num>
  <w:num w:numId="15">
    <w:abstractNumId w:val="0"/>
  </w:num>
  <w:num w:numId="16">
    <w:abstractNumId w:val="18"/>
  </w:num>
  <w:num w:numId="17">
    <w:abstractNumId w:val="19"/>
  </w:num>
  <w:num w:numId="18">
    <w:abstractNumId w:val="15"/>
  </w:num>
  <w:num w:numId="19">
    <w:abstractNumId w:val="1"/>
  </w:num>
  <w:num w:numId="20">
    <w:abstractNumId w:val="3"/>
  </w:num>
  <w:num w:numId="21">
    <w:abstractNumId w:val="10"/>
  </w:num>
  <w:num w:numId="22">
    <w:abstractNumId w:val="21"/>
  </w:num>
  <w:num w:numId="23">
    <w:abstractNumId w:val="13"/>
  </w:num>
  <w:num w:numId="24">
    <w:abstractNumId w:val="9"/>
  </w:num>
  <w:num w:numId="25">
    <w:abstractNumId w:val="2"/>
  </w:num>
  <w:num w:numId="26">
    <w:abstractNumId w:val="14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8FB"/>
    <w:rsid w:val="00005BBD"/>
    <w:rsid w:val="00040D11"/>
    <w:rsid w:val="000438E2"/>
    <w:rsid w:val="000453D2"/>
    <w:rsid w:val="00045487"/>
    <w:rsid w:val="0005358B"/>
    <w:rsid w:val="00073EC3"/>
    <w:rsid w:val="00087DCE"/>
    <w:rsid w:val="00094743"/>
    <w:rsid w:val="000A1580"/>
    <w:rsid w:val="000A3E24"/>
    <w:rsid w:val="000B282D"/>
    <w:rsid w:val="000B4599"/>
    <w:rsid w:val="000E2681"/>
    <w:rsid w:val="00105A30"/>
    <w:rsid w:val="00115CE0"/>
    <w:rsid w:val="00125D46"/>
    <w:rsid w:val="001338FB"/>
    <w:rsid w:val="00154B75"/>
    <w:rsid w:val="001558F6"/>
    <w:rsid w:val="0016119B"/>
    <w:rsid w:val="00166601"/>
    <w:rsid w:val="00172F1C"/>
    <w:rsid w:val="0017334F"/>
    <w:rsid w:val="001763DE"/>
    <w:rsid w:val="00191714"/>
    <w:rsid w:val="00191DF0"/>
    <w:rsid w:val="001B46FE"/>
    <w:rsid w:val="001B6F54"/>
    <w:rsid w:val="001B7CF4"/>
    <w:rsid w:val="001C0E5E"/>
    <w:rsid w:val="001C1359"/>
    <w:rsid w:val="001D4468"/>
    <w:rsid w:val="001D6AF3"/>
    <w:rsid w:val="001E35C4"/>
    <w:rsid w:val="00200B19"/>
    <w:rsid w:val="0020143A"/>
    <w:rsid w:val="00256EC3"/>
    <w:rsid w:val="0026231A"/>
    <w:rsid w:val="00274976"/>
    <w:rsid w:val="00281636"/>
    <w:rsid w:val="00287293"/>
    <w:rsid w:val="002A3BB2"/>
    <w:rsid w:val="002A6510"/>
    <w:rsid w:val="002C439D"/>
    <w:rsid w:val="002D3C0E"/>
    <w:rsid w:val="002F4E01"/>
    <w:rsid w:val="002F4EFB"/>
    <w:rsid w:val="00301EB0"/>
    <w:rsid w:val="00307C1D"/>
    <w:rsid w:val="0031000F"/>
    <w:rsid w:val="00340025"/>
    <w:rsid w:val="00345742"/>
    <w:rsid w:val="003479F4"/>
    <w:rsid w:val="00354027"/>
    <w:rsid w:val="003550D3"/>
    <w:rsid w:val="00355E67"/>
    <w:rsid w:val="003822E2"/>
    <w:rsid w:val="00384AFB"/>
    <w:rsid w:val="003871DE"/>
    <w:rsid w:val="0039418C"/>
    <w:rsid w:val="00395DE9"/>
    <w:rsid w:val="003B6972"/>
    <w:rsid w:val="003C1DB6"/>
    <w:rsid w:val="003C2CEA"/>
    <w:rsid w:val="003E3BCC"/>
    <w:rsid w:val="003E6583"/>
    <w:rsid w:val="003F3B6E"/>
    <w:rsid w:val="003F6F6F"/>
    <w:rsid w:val="00405860"/>
    <w:rsid w:val="0042504F"/>
    <w:rsid w:val="00437258"/>
    <w:rsid w:val="00440F1D"/>
    <w:rsid w:val="00447295"/>
    <w:rsid w:val="00450E9B"/>
    <w:rsid w:val="004573EA"/>
    <w:rsid w:val="00467209"/>
    <w:rsid w:val="0047729B"/>
    <w:rsid w:val="00493475"/>
    <w:rsid w:val="004A1C47"/>
    <w:rsid w:val="004C0560"/>
    <w:rsid w:val="004E1580"/>
    <w:rsid w:val="005134FE"/>
    <w:rsid w:val="00526C7E"/>
    <w:rsid w:val="00547024"/>
    <w:rsid w:val="005532A8"/>
    <w:rsid w:val="0055584B"/>
    <w:rsid w:val="00555AC1"/>
    <w:rsid w:val="00567382"/>
    <w:rsid w:val="00567762"/>
    <w:rsid w:val="00570C02"/>
    <w:rsid w:val="00577A64"/>
    <w:rsid w:val="00581333"/>
    <w:rsid w:val="00590C28"/>
    <w:rsid w:val="0059463E"/>
    <w:rsid w:val="005C2D53"/>
    <w:rsid w:val="005E3B27"/>
    <w:rsid w:val="005F0E8F"/>
    <w:rsid w:val="005F5E21"/>
    <w:rsid w:val="006118BF"/>
    <w:rsid w:val="0061306B"/>
    <w:rsid w:val="00616BEA"/>
    <w:rsid w:val="00621A0D"/>
    <w:rsid w:val="00623D6F"/>
    <w:rsid w:val="006319F6"/>
    <w:rsid w:val="00633AD1"/>
    <w:rsid w:val="006347C4"/>
    <w:rsid w:val="006406B8"/>
    <w:rsid w:val="00642502"/>
    <w:rsid w:val="00643F37"/>
    <w:rsid w:val="00657337"/>
    <w:rsid w:val="00671789"/>
    <w:rsid w:val="006812DA"/>
    <w:rsid w:val="006A2292"/>
    <w:rsid w:val="006B65BA"/>
    <w:rsid w:val="006D3A3D"/>
    <w:rsid w:val="006D71F9"/>
    <w:rsid w:val="006D7914"/>
    <w:rsid w:val="006F5246"/>
    <w:rsid w:val="00706B34"/>
    <w:rsid w:val="00712BEB"/>
    <w:rsid w:val="007300F3"/>
    <w:rsid w:val="007314EB"/>
    <w:rsid w:val="00731A99"/>
    <w:rsid w:val="00740023"/>
    <w:rsid w:val="007438CA"/>
    <w:rsid w:val="007466EB"/>
    <w:rsid w:val="00746A63"/>
    <w:rsid w:val="0075091E"/>
    <w:rsid w:val="00750F3C"/>
    <w:rsid w:val="007553BF"/>
    <w:rsid w:val="00756C4A"/>
    <w:rsid w:val="0077270D"/>
    <w:rsid w:val="0078646E"/>
    <w:rsid w:val="00795C1B"/>
    <w:rsid w:val="007D2E13"/>
    <w:rsid w:val="007D6066"/>
    <w:rsid w:val="007D66BA"/>
    <w:rsid w:val="007D6A9C"/>
    <w:rsid w:val="007E0E6A"/>
    <w:rsid w:val="007E2A81"/>
    <w:rsid w:val="007F7C12"/>
    <w:rsid w:val="00814024"/>
    <w:rsid w:val="008142DB"/>
    <w:rsid w:val="00815B56"/>
    <w:rsid w:val="00826020"/>
    <w:rsid w:val="00837805"/>
    <w:rsid w:val="00840AAD"/>
    <w:rsid w:val="00844CDF"/>
    <w:rsid w:val="008549EE"/>
    <w:rsid w:val="00872FBE"/>
    <w:rsid w:val="008801C6"/>
    <w:rsid w:val="00880442"/>
    <w:rsid w:val="00880F61"/>
    <w:rsid w:val="00894621"/>
    <w:rsid w:val="008A2888"/>
    <w:rsid w:val="008A36FB"/>
    <w:rsid w:val="008A7410"/>
    <w:rsid w:val="008B3B78"/>
    <w:rsid w:val="008B5096"/>
    <w:rsid w:val="008E370D"/>
    <w:rsid w:val="008E4B14"/>
    <w:rsid w:val="008F26A4"/>
    <w:rsid w:val="008F5A97"/>
    <w:rsid w:val="009011CF"/>
    <w:rsid w:val="00904574"/>
    <w:rsid w:val="00905CDE"/>
    <w:rsid w:val="00925035"/>
    <w:rsid w:val="00926ADB"/>
    <w:rsid w:val="00947AD6"/>
    <w:rsid w:val="0096011E"/>
    <w:rsid w:val="00964B75"/>
    <w:rsid w:val="00973434"/>
    <w:rsid w:val="009B1BB8"/>
    <w:rsid w:val="009B6E39"/>
    <w:rsid w:val="009B7124"/>
    <w:rsid w:val="009C463B"/>
    <w:rsid w:val="009C58EF"/>
    <w:rsid w:val="009D1055"/>
    <w:rsid w:val="009E05E2"/>
    <w:rsid w:val="00A13F4D"/>
    <w:rsid w:val="00A3089A"/>
    <w:rsid w:val="00A34B86"/>
    <w:rsid w:val="00A60D1D"/>
    <w:rsid w:val="00A61D6A"/>
    <w:rsid w:val="00A701FE"/>
    <w:rsid w:val="00A72C6E"/>
    <w:rsid w:val="00A72DC0"/>
    <w:rsid w:val="00A735B4"/>
    <w:rsid w:val="00A829DE"/>
    <w:rsid w:val="00A85C29"/>
    <w:rsid w:val="00AA52C4"/>
    <w:rsid w:val="00AC2D58"/>
    <w:rsid w:val="00AE34D6"/>
    <w:rsid w:val="00AF14AC"/>
    <w:rsid w:val="00B02E2D"/>
    <w:rsid w:val="00B10A78"/>
    <w:rsid w:val="00B27D0D"/>
    <w:rsid w:val="00B304C7"/>
    <w:rsid w:val="00B3298E"/>
    <w:rsid w:val="00B44231"/>
    <w:rsid w:val="00B4490E"/>
    <w:rsid w:val="00B47378"/>
    <w:rsid w:val="00B64B56"/>
    <w:rsid w:val="00B754E0"/>
    <w:rsid w:val="00B824C5"/>
    <w:rsid w:val="00BA4D61"/>
    <w:rsid w:val="00BB1307"/>
    <w:rsid w:val="00BB2871"/>
    <w:rsid w:val="00BB3A4B"/>
    <w:rsid w:val="00C03365"/>
    <w:rsid w:val="00C07953"/>
    <w:rsid w:val="00C146CE"/>
    <w:rsid w:val="00C30771"/>
    <w:rsid w:val="00C318DC"/>
    <w:rsid w:val="00C454FD"/>
    <w:rsid w:val="00C45CAB"/>
    <w:rsid w:val="00C5618F"/>
    <w:rsid w:val="00C852AE"/>
    <w:rsid w:val="00C91934"/>
    <w:rsid w:val="00CB3473"/>
    <w:rsid w:val="00CB5575"/>
    <w:rsid w:val="00CE4DAC"/>
    <w:rsid w:val="00CF6900"/>
    <w:rsid w:val="00D11B11"/>
    <w:rsid w:val="00D30003"/>
    <w:rsid w:val="00D3575F"/>
    <w:rsid w:val="00D43068"/>
    <w:rsid w:val="00D53556"/>
    <w:rsid w:val="00D5415C"/>
    <w:rsid w:val="00D56A96"/>
    <w:rsid w:val="00D84716"/>
    <w:rsid w:val="00DD14F5"/>
    <w:rsid w:val="00DD6E34"/>
    <w:rsid w:val="00DD7F34"/>
    <w:rsid w:val="00DE214E"/>
    <w:rsid w:val="00DE61B4"/>
    <w:rsid w:val="00E03137"/>
    <w:rsid w:val="00E14FFF"/>
    <w:rsid w:val="00E167F5"/>
    <w:rsid w:val="00E248EB"/>
    <w:rsid w:val="00E30697"/>
    <w:rsid w:val="00E34B5E"/>
    <w:rsid w:val="00E44FF6"/>
    <w:rsid w:val="00E76159"/>
    <w:rsid w:val="00E84C5A"/>
    <w:rsid w:val="00E91959"/>
    <w:rsid w:val="00E934BE"/>
    <w:rsid w:val="00E97929"/>
    <w:rsid w:val="00ED1CEB"/>
    <w:rsid w:val="00ED7DC7"/>
    <w:rsid w:val="00EE2D40"/>
    <w:rsid w:val="00EE5966"/>
    <w:rsid w:val="00EF4CA9"/>
    <w:rsid w:val="00F1420E"/>
    <w:rsid w:val="00F1794B"/>
    <w:rsid w:val="00F211E4"/>
    <w:rsid w:val="00F2193E"/>
    <w:rsid w:val="00F25841"/>
    <w:rsid w:val="00F261CB"/>
    <w:rsid w:val="00F4010D"/>
    <w:rsid w:val="00F61CDF"/>
    <w:rsid w:val="00F77AE8"/>
    <w:rsid w:val="00F96D0A"/>
    <w:rsid w:val="00FB460E"/>
    <w:rsid w:val="00FC11F0"/>
    <w:rsid w:val="00FC7FED"/>
    <w:rsid w:val="00FF7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FB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3F3B6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1338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1338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b">
    <w:name w:val="Hyperlink"/>
    <w:uiPriority w:val="99"/>
    <w:unhideWhenUsed/>
    <w:rsid w:val="001338FB"/>
    <w:rPr>
      <w:color w:val="0000FF"/>
      <w:u w:val="single"/>
    </w:rPr>
  </w:style>
  <w:style w:type="paragraph" w:styleId="ac">
    <w:name w:val="header"/>
    <w:basedOn w:val="a"/>
    <w:link w:val="ad"/>
    <w:unhideWhenUsed/>
    <w:rsid w:val="001338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1338FB"/>
    <w:rPr>
      <w:rFonts w:ascii="Times New Roman" w:eastAsia="Times New Roman" w:hAnsi="Times New Roman"/>
    </w:rPr>
  </w:style>
  <w:style w:type="paragraph" w:styleId="ae">
    <w:name w:val="footer"/>
    <w:basedOn w:val="a"/>
    <w:link w:val="af"/>
    <w:unhideWhenUsed/>
    <w:rsid w:val="001338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338FB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unhideWhenUsed/>
    <w:rsid w:val="001338FB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338FB"/>
    <w:rPr>
      <w:rFonts w:ascii="Tahoma" w:eastAsia="Times New Roman" w:hAnsi="Tahoma"/>
      <w:sz w:val="16"/>
      <w:szCs w:val="16"/>
    </w:rPr>
  </w:style>
  <w:style w:type="paragraph" w:styleId="af2">
    <w:name w:val="Body Text Indent"/>
    <w:basedOn w:val="a"/>
    <w:link w:val="af3"/>
    <w:uiPriority w:val="99"/>
    <w:rsid w:val="001338FB"/>
    <w:pPr>
      <w:ind w:firstLine="720"/>
      <w:jc w:val="center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1338FB"/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1338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Normal (Web)"/>
    <w:basedOn w:val="a"/>
    <w:uiPriority w:val="99"/>
    <w:rsid w:val="001338F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"/>
    <w:basedOn w:val="a"/>
    <w:uiPriority w:val="99"/>
    <w:rsid w:val="001338FB"/>
    <w:pPr>
      <w:ind w:left="283" w:hanging="283"/>
    </w:pPr>
    <w:rPr>
      <w:sz w:val="24"/>
      <w:szCs w:val="24"/>
    </w:rPr>
  </w:style>
  <w:style w:type="paragraph" w:customStyle="1" w:styleId="af6">
    <w:name w:val="Знак"/>
    <w:basedOn w:val="a"/>
    <w:uiPriority w:val="99"/>
    <w:rsid w:val="001338F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2">
    <w:name w:val="Body Text 3"/>
    <w:basedOn w:val="a"/>
    <w:link w:val="33"/>
    <w:uiPriority w:val="99"/>
    <w:rsid w:val="001338F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1338FB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1338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7">
    <w:name w:val="page number"/>
    <w:basedOn w:val="a0"/>
    <w:rsid w:val="001338FB"/>
  </w:style>
  <w:style w:type="paragraph" w:styleId="22">
    <w:name w:val="Body Text Indent 2"/>
    <w:basedOn w:val="a"/>
    <w:link w:val="23"/>
    <w:uiPriority w:val="99"/>
    <w:rsid w:val="001338FB"/>
    <w:pPr>
      <w:tabs>
        <w:tab w:val="left" w:pos="0"/>
      </w:tabs>
      <w:ind w:firstLine="720"/>
      <w:jc w:val="both"/>
    </w:pPr>
    <w:rPr>
      <w:sz w:val="23"/>
      <w:szCs w:val="23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338FB"/>
    <w:rPr>
      <w:rFonts w:ascii="Times New Roman" w:eastAsia="Times New Roman" w:hAnsi="Times New Roman"/>
      <w:sz w:val="23"/>
      <w:szCs w:val="23"/>
    </w:rPr>
  </w:style>
  <w:style w:type="paragraph" w:styleId="af8">
    <w:name w:val="Body Text"/>
    <w:basedOn w:val="a"/>
    <w:link w:val="af9"/>
    <w:uiPriority w:val="1"/>
    <w:qFormat/>
    <w:rsid w:val="001338FB"/>
    <w:pPr>
      <w:jc w:val="both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338FB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1338FB"/>
    <w:pPr>
      <w:ind w:right="248"/>
    </w:pPr>
    <w:rPr>
      <w:snapToGrid w:val="0"/>
      <w:color w:val="000000"/>
      <w:sz w:val="18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1338FB"/>
    <w:rPr>
      <w:rFonts w:ascii="Times New Roman" w:eastAsia="Times New Roman" w:hAnsi="Times New Roman"/>
      <w:snapToGrid w:val="0"/>
      <w:color w:val="000000"/>
      <w:sz w:val="18"/>
      <w:szCs w:val="24"/>
    </w:rPr>
  </w:style>
  <w:style w:type="paragraph" w:styleId="26">
    <w:name w:val="List 2"/>
    <w:basedOn w:val="a"/>
    <w:uiPriority w:val="99"/>
    <w:rsid w:val="001338FB"/>
    <w:pPr>
      <w:ind w:left="566" w:hanging="283"/>
    </w:pPr>
    <w:rPr>
      <w:sz w:val="24"/>
      <w:szCs w:val="24"/>
    </w:rPr>
  </w:style>
  <w:style w:type="paragraph" w:styleId="27">
    <w:name w:val="List Continue 2"/>
    <w:basedOn w:val="a"/>
    <w:uiPriority w:val="99"/>
    <w:rsid w:val="001338FB"/>
    <w:pPr>
      <w:spacing w:after="120"/>
      <w:ind w:left="566"/>
    </w:pPr>
    <w:rPr>
      <w:sz w:val="24"/>
      <w:szCs w:val="24"/>
    </w:rPr>
  </w:style>
  <w:style w:type="paragraph" w:styleId="34">
    <w:name w:val="List Continue 3"/>
    <w:basedOn w:val="a"/>
    <w:uiPriority w:val="99"/>
    <w:rsid w:val="001338FB"/>
    <w:pPr>
      <w:spacing w:after="120"/>
      <w:ind w:left="849"/>
    </w:pPr>
    <w:rPr>
      <w:sz w:val="24"/>
      <w:szCs w:val="24"/>
    </w:rPr>
  </w:style>
  <w:style w:type="paragraph" w:customStyle="1" w:styleId="ConsNonformat">
    <w:name w:val="ConsNonformat"/>
    <w:uiPriority w:val="99"/>
    <w:rsid w:val="001338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Plain Text"/>
    <w:basedOn w:val="a"/>
    <w:link w:val="afb"/>
    <w:uiPriority w:val="99"/>
    <w:rsid w:val="001338FB"/>
    <w:rPr>
      <w:rFonts w:ascii="Courier New" w:hAnsi="Courier New"/>
    </w:rPr>
  </w:style>
  <w:style w:type="character" w:customStyle="1" w:styleId="afb">
    <w:name w:val="Текст Знак"/>
    <w:basedOn w:val="a0"/>
    <w:link w:val="afa"/>
    <w:uiPriority w:val="99"/>
    <w:rsid w:val="001338FB"/>
    <w:rPr>
      <w:rFonts w:ascii="Courier New" w:eastAsia="Times New Roman" w:hAnsi="Courier New"/>
    </w:rPr>
  </w:style>
  <w:style w:type="paragraph" w:customStyle="1" w:styleId="ConsTitle">
    <w:name w:val="ConsTitle"/>
    <w:uiPriority w:val="99"/>
    <w:rsid w:val="001338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8">
    <w:name w:val="Знак2"/>
    <w:basedOn w:val="a"/>
    <w:uiPriority w:val="99"/>
    <w:rsid w:val="001338F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7">
    <w:name w:val="Знак1"/>
    <w:basedOn w:val="a"/>
    <w:uiPriority w:val="99"/>
    <w:rsid w:val="001338F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1338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fc">
    <w:name w:val="Table Grid"/>
    <w:basedOn w:val="a1"/>
    <w:rsid w:val="001338F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uiPriority w:val="99"/>
    <w:unhideWhenUsed/>
    <w:rsid w:val="001338FB"/>
    <w:rPr>
      <w:color w:val="800080"/>
      <w:u w:val="single"/>
    </w:rPr>
  </w:style>
  <w:style w:type="paragraph" w:customStyle="1" w:styleId="xl72">
    <w:name w:val="xl72"/>
    <w:basedOn w:val="a"/>
    <w:rsid w:val="001338FB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3">
    <w:name w:val="xl73"/>
    <w:basedOn w:val="a"/>
    <w:rsid w:val="001338FB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4">
    <w:name w:val="xl74"/>
    <w:basedOn w:val="a"/>
    <w:rsid w:val="001338FB"/>
    <w:pP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75">
    <w:name w:val="xl75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6">
    <w:name w:val="xl76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7">
    <w:name w:val="xl7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78">
    <w:name w:val="xl7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1338FB"/>
    <w:pP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83">
    <w:name w:val="xl83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4">
    <w:name w:val="xl84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5">
    <w:name w:val="xl85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6">
    <w:name w:val="xl86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7">
    <w:name w:val="xl8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89">
    <w:name w:val="xl89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0">
    <w:name w:val="xl90"/>
    <w:basedOn w:val="a"/>
    <w:rsid w:val="001338FB"/>
    <w:pPr>
      <w:spacing w:before="100" w:beforeAutospacing="1" w:after="100" w:afterAutospacing="1"/>
      <w:textAlignment w:val="center"/>
    </w:pPr>
    <w:rPr>
      <w:rFonts w:ascii="Cambria" w:hAnsi="Cambria"/>
      <w:color w:val="000000"/>
      <w:sz w:val="22"/>
      <w:szCs w:val="22"/>
    </w:rPr>
  </w:style>
  <w:style w:type="paragraph" w:customStyle="1" w:styleId="xl91">
    <w:name w:val="xl9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2">
    <w:name w:val="xl92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3">
    <w:name w:val="xl93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4">
    <w:name w:val="xl94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sz w:val="24"/>
      <w:szCs w:val="24"/>
    </w:rPr>
  </w:style>
  <w:style w:type="paragraph" w:customStyle="1" w:styleId="xl95">
    <w:name w:val="xl95"/>
    <w:basedOn w:val="a"/>
    <w:rsid w:val="001338FB"/>
    <w:pP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96">
    <w:name w:val="xl96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8">
    <w:name w:val="xl9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99">
    <w:name w:val="xl99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1">
    <w:name w:val="xl10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  <w:sz w:val="16"/>
      <w:szCs w:val="16"/>
    </w:rPr>
  </w:style>
  <w:style w:type="paragraph" w:customStyle="1" w:styleId="xl103">
    <w:name w:val="xl103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4">
    <w:name w:val="xl104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5">
    <w:name w:val="xl105"/>
    <w:basedOn w:val="a"/>
    <w:rsid w:val="001338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6">
    <w:name w:val="xl106"/>
    <w:basedOn w:val="a"/>
    <w:rsid w:val="001338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7">
    <w:name w:val="xl107"/>
    <w:basedOn w:val="a"/>
    <w:rsid w:val="001338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4"/>
      <w:szCs w:val="24"/>
    </w:rPr>
  </w:style>
  <w:style w:type="paragraph" w:customStyle="1" w:styleId="xl108">
    <w:name w:val="xl10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09">
    <w:name w:val="xl109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0">
    <w:name w:val="xl110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color w:val="000000"/>
      <w:sz w:val="24"/>
      <w:szCs w:val="24"/>
    </w:rPr>
  </w:style>
  <w:style w:type="paragraph" w:customStyle="1" w:styleId="xl111">
    <w:name w:val="xl11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3">
    <w:name w:val="xl113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color w:val="000000"/>
      <w:sz w:val="16"/>
      <w:szCs w:val="16"/>
    </w:rPr>
  </w:style>
  <w:style w:type="paragraph" w:customStyle="1" w:styleId="xl114">
    <w:name w:val="xl114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7">
    <w:name w:val="xl11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8">
    <w:name w:val="xl11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 w:val="24"/>
      <w:szCs w:val="24"/>
    </w:rPr>
  </w:style>
  <w:style w:type="paragraph" w:customStyle="1" w:styleId="xl119">
    <w:name w:val="xl119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i/>
      <w:iCs/>
      <w:sz w:val="24"/>
      <w:szCs w:val="24"/>
    </w:rPr>
  </w:style>
  <w:style w:type="character" w:customStyle="1" w:styleId="apple-converted-space">
    <w:name w:val="apple-converted-space"/>
    <w:rsid w:val="001338FB"/>
    <w:rPr>
      <w:rFonts w:cs="Times New Roman"/>
    </w:rPr>
  </w:style>
  <w:style w:type="paragraph" w:customStyle="1" w:styleId="35">
    <w:name w:val="Знак3"/>
    <w:basedOn w:val="a"/>
    <w:uiPriority w:val="99"/>
    <w:rsid w:val="001338F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1338FB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1338FB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338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1">
    <w:name w:val="xl121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2">
    <w:name w:val="xl122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3">
    <w:name w:val="xl123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4">
    <w:name w:val="xl124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5">
    <w:name w:val="xl125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26">
    <w:name w:val="xl126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styleId="afe">
    <w:name w:val="endnote text"/>
    <w:basedOn w:val="a"/>
    <w:link w:val="aff"/>
    <w:uiPriority w:val="99"/>
    <w:rsid w:val="001338FB"/>
  </w:style>
  <w:style w:type="character" w:customStyle="1" w:styleId="aff">
    <w:name w:val="Текст концевой сноски Знак"/>
    <w:basedOn w:val="a0"/>
    <w:link w:val="afe"/>
    <w:uiPriority w:val="99"/>
    <w:rsid w:val="001338FB"/>
    <w:rPr>
      <w:rFonts w:ascii="Times New Roman" w:eastAsia="Times New Roman" w:hAnsi="Times New Roman"/>
    </w:rPr>
  </w:style>
  <w:style w:type="character" w:styleId="aff0">
    <w:name w:val="endnote reference"/>
    <w:uiPriority w:val="99"/>
    <w:rsid w:val="001338FB"/>
    <w:rPr>
      <w:vertAlign w:val="superscript"/>
    </w:rPr>
  </w:style>
  <w:style w:type="paragraph" w:styleId="aff1">
    <w:name w:val="footnote text"/>
    <w:basedOn w:val="a"/>
    <w:link w:val="aff2"/>
    <w:uiPriority w:val="99"/>
    <w:rsid w:val="001338FB"/>
  </w:style>
  <w:style w:type="character" w:customStyle="1" w:styleId="aff2">
    <w:name w:val="Текст сноски Знак"/>
    <w:basedOn w:val="a0"/>
    <w:link w:val="aff1"/>
    <w:uiPriority w:val="99"/>
    <w:rsid w:val="001338FB"/>
    <w:rPr>
      <w:rFonts w:ascii="Times New Roman" w:eastAsia="Times New Roman" w:hAnsi="Times New Roman"/>
    </w:rPr>
  </w:style>
  <w:style w:type="character" w:styleId="aff3">
    <w:name w:val="footnote reference"/>
    <w:uiPriority w:val="99"/>
    <w:rsid w:val="001338FB"/>
    <w:rPr>
      <w:vertAlign w:val="superscript"/>
    </w:rPr>
  </w:style>
  <w:style w:type="numbering" w:customStyle="1" w:styleId="18">
    <w:name w:val="Нет списка1"/>
    <w:next w:val="a2"/>
    <w:uiPriority w:val="99"/>
    <w:semiHidden/>
    <w:unhideWhenUsed/>
    <w:rsid w:val="001338FB"/>
  </w:style>
  <w:style w:type="paragraph" w:styleId="aff4">
    <w:name w:val="Document Map"/>
    <w:basedOn w:val="a"/>
    <w:link w:val="aff5"/>
    <w:uiPriority w:val="99"/>
    <w:unhideWhenUsed/>
    <w:rsid w:val="001338FB"/>
    <w:pPr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rsid w:val="001338FB"/>
    <w:rPr>
      <w:rFonts w:ascii="Tahoma" w:hAnsi="Tahoma"/>
      <w:sz w:val="16"/>
      <w:szCs w:val="16"/>
    </w:rPr>
  </w:style>
  <w:style w:type="paragraph" w:customStyle="1" w:styleId="xl127">
    <w:name w:val="xl12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2">
    <w:name w:val="xl132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3">
    <w:name w:val="xl133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4">
    <w:name w:val="xl134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5">
    <w:name w:val="xl135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36">
    <w:name w:val="xl136"/>
    <w:basedOn w:val="a"/>
    <w:rsid w:val="001338FB"/>
    <w:pP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1338FB"/>
    <w:pPr>
      <w:spacing w:before="100" w:beforeAutospacing="1" w:after="100" w:afterAutospacing="1"/>
      <w:textAlignment w:val="center"/>
    </w:pPr>
  </w:style>
  <w:style w:type="paragraph" w:customStyle="1" w:styleId="41">
    <w:name w:val="Знак4"/>
    <w:basedOn w:val="a"/>
    <w:uiPriority w:val="99"/>
    <w:rsid w:val="001338F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19">
    <w:name w:val="Нижний колонтитул Знак1"/>
    <w:uiPriority w:val="99"/>
    <w:semiHidden/>
    <w:rsid w:val="001338FB"/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1a">
    <w:name w:val="Текст выноски Знак1"/>
    <w:rsid w:val="001338FB"/>
    <w:rPr>
      <w:rFonts w:ascii="Tahoma" w:hAnsi="Tahoma" w:cs="Tahoma"/>
      <w:sz w:val="16"/>
      <w:szCs w:val="16"/>
      <w:lang w:eastAsia="ru-RU"/>
    </w:rPr>
  </w:style>
  <w:style w:type="paragraph" w:customStyle="1" w:styleId="aff6">
    <w:name w:val="Постановление"/>
    <w:basedOn w:val="a"/>
    <w:uiPriority w:val="99"/>
    <w:rsid w:val="001338FB"/>
    <w:pPr>
      <w:spacing w:line="360" w:lineRule="atLeast"/>
      <w:jc w:val="center"/>
    </w:pPr>
    <w:rPr>
      <w:spacing w:val="6"/>
      <w:sz w:val="32"/>
    </w:rPr>
  </w:style>
  <w:style w:type="paragraph" w:customStyle="1" w:styleId="29">
    <w:name w:val="Вертикальный отступ 2"/>
    <w:basedOn w:val="a"/>
    <w:uiPriority w:val="99"/>
    <w:rsid w:val="001338FB"/>
    <w:pPr>
      <w:jc w:val="center"/>
    </w:pPr>
    <w:rPr>
      <w:b/>
      <w:sz w:val="32"/>
    </w:rPr>
  </w:style>
  <w:style w:type="paragraph" w:customStyle="1" w:styleId="1b">
    <w:name w:val="Вертикальный отступ 1"/>
    <w:basedOn w:val="a"/>
    <w:uiPriority w:val="99"/>
    <w:rsid w:val="001338FB"/>
    <w:pPr>
      <w:jc w:val="center"/>
    </w:pPr>
    <w:rPr>
      <w:sz w:val="28"/>
      <w:lang w:val="en-US"/>
    </w:rPr>
  </w:style>
  <w:style w:type="paragraph" w:customStyle="1" w:styleId="aff7">
    <w:name w:val="Номер"/>
    <w:basedOn w:val="a"/>
    <w:uiPriority w:val="99"/>
    <w:rsid w:val="001338FB"/>
    <w:pPr>
      <w:spacing w:before="60" w:after="60"/>
      <w:jc w:val="center"/>
    </w:pPr>
    <w:rPr>
      <w:sz w:val="28"/>
    </w:rPr>
  </w:style>
  <w:style w:type="paragraph" w:customStyle="1" w:styleId="ConsPlusDocList">
    <w:name w:val="ConsPlusDocList"/>
    <w:rsid w:val="001338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1338F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1338FB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1338FB"/>
    <w:pPr>
      <w:widowControl w:val="0"/>
      <w:autoSpaceDE w:val="0"/>
      <w:autoSpaceDN w:val="0"/>
    </w:pPr>
    <w:rPr>
      <w:rFonts w:ascii="Arial" w:eastAsia="Times New Roman" w:hAnsi="Arial" w:cs="Arial"/>
    </w:rPr>
  </w:style>
  <w:style w:type="numbering" w:customStyle="1" w:styleId="2a">
    <w:name w:val="Нет списка2"/>
    <w:next w:val="a2"/>
    <w:uiPriority w:val="99"/>
    <w:semiHidden/>
    <w:unhideWhenUsed/>
    <w:rsid w:val="001338FB"/>
  </w:style>
  <w:style w:type="numbering" w:customStyle="1" w:styleId="110">
    <w:name w:val="Нет списка11"/>
    <w:next w:val="a2"/>
    <w:uiPriority w:val="99"/>
    <w:semiHidden/>
    <w:unhideWhenUsed/>
    <w:rsid w:val="001338FB"/>
  </w:style>
  <w:style w:type="character" w:customStyle="1" w:styleId="w">
    <w:name w:val="w"/>
    <w:basedOn w:val="a0"/>
    <w:rsid w:val="001338FB"/>
  </w:style>
  <w:style w:type="paragraph" w:styleId="aff8">
    <w:name w:val="Revision"/>
    <w:hidden/>
    <w:uiPriority w:val="99"/>
    <w:semiHidden/>
    <w:rsid w:val="001338FB"/>
    <w:rPr>
      <w:rFonts w:ascii="Times New Roman" w:eastAsia="Times New Roman" w:hAnsi="Times New Roman"/>
      <w:sz w:val="28"/>
    </w:rPr>
  </w:style>
  <w:style w:type="character" w:styleId="aff9">
    <w:name w:val="annotation reference"/>
    <w:unhideWhenUsed/>
    <w:rsid w:val="001338FB"/>
    <w:rPr>
      <w:sz w:val="16"/>
      <w:szCs w:val="16"/>
    </w:rPr>
  </w:style>
  <w:style w:type="paragraph" w:styleId="affa">
    <w:name w:val="annotation text"/>
    <w:basedOn w:val="a"/>
    <w:link w:val="affb"/>
    <w:unhideWhenUsed/>
    <w:rsid w:val="001338FB"/>
  </w:style>
  <w:style w:type="character" w:customStyle="1" w:styleId="affb">
    <w:name w:val="Текст примечания Знак"/>
    <w:basedOn w:val="a0"/>
    <w:link w:val="affa"/>
    <w:rsid w:val="001338FB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nhideWhenUsed/>
    <w:rsid w:val="001338FB"/>
    <w:rPr>
      <w:b/>
      <w:bCs/>
    </w:rPr>
  </w:style>
  <w:style w:type="character" w:customStyle="1" w:styleId="affd">
    <w:name w:val="Тема примечания Знак"/>
    <w:basedOn w:val="affb"/>
    <w:link w:val="affc"/>
    <w:rsid w:val="001338FB"/>
    <w:rPr>
      <w:rFonts w:ascii="Times New Roman" w:eastAsia="Times New Roman" w:hAnsi="Times New Roman"/>
      <w:b/>
      <w:bCs/>
    </w:rPr>
  </w:style>
  <w:style w:type="paragraph" w:customStyle="1" w:styleId="xl139">
    <w:name w:val="xl139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338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338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338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1338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338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338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338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338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338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338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338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338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338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338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338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338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338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338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338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1338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4">
    <w:name w:val="xl164"/>
    <w:basedOn w:val="a"/>
    <w:rsid w:val="001338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1338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338FB"/>
    <w:pP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affe">
    <w:name w:val="Основной текст_"/>
    <w:link w:val="1c"/>
    <w:rsid w:val="001338F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e"/>
    <w:rsid w:val="001338FB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character" w:styleId="afff">
    <w:name w:val="line number"/>
    <w:uiPriority w:val="99"/>
    <w:semiHidden/>
    <w:unhideWhenUsed/>
    <w:rsid w:val="001338FB"/>
  </w:style>
  <w:style w:type="table" w:customStyle="1" w:styleId="1d">
    <w:name w:val="Светлый список1"/>
    <w:basedOn w:val="a1"/>
    <w:uiPriority w:val="61"/>
    <w:rsid w:val="001338FB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1338F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338FB"/>
    <w:pPr>
      <w:widowControl w:val="0"/>
      <w:autoSpaceDE w:val="0"/>
      <w:autoSpaceDN w:val="0"/>
      <w:spacing w:before="55"/>
      <w:ind w:left="236"/>
    </w:pPr>
    <w:rPr>
      <w:sz w:val="22"/>
      <w:szCs w:val="22"/>
      <w:lang w:eastAsia="en-US"/>
    </w:rPr>
  </w:style>
  <w:style w:type="paragraph" w:customStyle="1" w:styleId="font6">
    <w:name w:val="font6"/>
    <w:basedOn w:val="a"/>
    <w:rsid w:val="001338FB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1338FB"/>
    <w:pPr>
      <w:spacing w:before="100" w:beforeAutospacing="1" w:after="100" w:afterAutospacing="1"/>
    </w:pPr>
    <w:rPr>
      <w:color w:val="000000"/>
    </w:rPr>
  </w:style>
  <w:style w:type="numbering" w:customStyle="1" w:styleId="36">
    <w:name w:val="Нет списка3"/>
    <w:next w:val="a2"/>
    <w:uiPriority w:val="99"/>
    <w:semiHidden/>
    <w:unhideWhenUsed/>
    <w:rsid w:val="001338FB"/>
  </w:style>
  <w:style w:type="table" w:customStyle="1" w:styleId="1e">
    <w:name w:val="Сетка таблицы1"/>
    <w:basedOn w:val="a1"/>
    <w:next w:val="afc"/>
    <w:rsid w:val="001338FB"/>
    <w:pPr>
      <w:spacing w:line="240" w:lineRule="atLeast"/>
    </w:pPr>
    <w:rPr>
      <w:rFonts w:ascii="Times New Roman CYR" w:eastAsia="Times New Roman" w:hAnsi="Times New Roman CYR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xl168">
    <w:name w:val="xl168"/>
    <w:basedOn w:val="a"/>
    <w:rsid w:val="001338F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1338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1338F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1338FB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1338F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1338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338F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1338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1338F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1338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338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1338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8">
    <w:name w:val="xl188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89">
    <w:name w:val="xl189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0">
    <w:name w:val="xl190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191">
    <w:name w:val="xl19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9">
    <w:name w:val="xl199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2">
    <w:name w:val="xl202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3">
    <w:name w:val="xl203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4">
    <w:name w:val="xl204"/>
    <w:basedOn w:val="a"/>
    <w:rsid w:val="001338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5">
    <w:name w:val="xl205"/>
    <w:basedOn w:val="a"/>
    <w:rsid w:val="001338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6">
    <w:name w:val="xl206"/>
    <w:basedOn w:val="a"/>
    <w:rsid w:val="001338F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i/>
      <w:iCs/>
      <w:sz w:val="24"/>
      <w:szCs w:val="24"/>
    </w:rPr>
  </w:style>
  <w:style w:type="paragraph" w:customStyle="1" w:styleId="xl207">
    <w:name w:val="xl207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12">
    <w:name w:val="Заголовок 11"/>
    <w:basedOn w:val="a"/>
    <w:link w:val="Heading1Char"/>
    <w:uiPriority w:val="1"/>
    <w:qFormat/>
    <w:rsid w:val="001338FB"/>
    <w:pPr>
      <w:widowControl w:val="0"/>
      <w:autoSpaceDE w:val="0"/>
      <w:autoSpaceDN w:val="0"/>
      <w:ind w:left="1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link w:val="Heading2Char"/>
    <w:uiPriority w:val="1"/>
    <w:qFormat/>
    <w:rsid w:val="001338FB"/>
    <w:pPr>
      <w:widowControl w:val="0"/>
      <w:autoSpaceDE w:val="0"/>
      <w:autoSpaceDN w:val="0"/>
      <w:spacing w:before="1"/>
      <w:ind w:left="234"/>
      <w:jc w:val="center"/>
      <w:outlineLvl w:val="2"/>
    </w:pPr>
    <w:rPr>
      <w:b/>
      <w:bCs/>
      <w:sz w:val="24"/>
      <w:szCs w:val="24"/>
      <w:lang w:eastAsia="en-US"/>
    </w:rPr>
  </w:style>
  <w:style w:type="paragraph" w:customStyle="1" w:styleId="310">
    <w:name w:val="Заголовок 31"/>
    <w:basedOn w:val="a"/>
    <w:link w:val="Heading3Char"/>
    <w:uiPriority w:val="1"/>
    <w:qFormat/>
    <w:rsid w:val="001338FB"/>
    <w:pPr>
      <w:widowControl w:val="0"/>
      <w:autoSpaceDE w:val="0"/>
      <w:autoSpaceDN w:val="0"/>
      <w:ind w:left="953" w:right="965"/>
      <w:jc w:val="center"/>
      <w:outlineLvl w:val="3"/>
    </w:pPr>
    <w:rPr>
      <w:b/>
      <w:bCs/>
      <w:sz w:val="22"/>
      <w:szCs w:val="22"/>
      <w:lang w:eastAsia="en-US"/>
    </w:rPr>
  </w:style>
  <w:style w:type="character" w:styleId="afff0">
    <w:name w:val="Placeholder Text"/>
    <w:uiPriority w:val="99"/>
    <w:semiHidden/>
    <w:rsid w:val="001338FB"/>
    <w:rPr>
      <w:color w:val="808080"/>
    </w:rPr>
  </w:style>
  <w:style w:type="paragraph" w:customStyle="1" w:styleId="ConsPlusTextList1">
    <w:name w:val="ConsPlusTextList1"/>
    <w:uiPriority w:val="99"/>
    <w:rsid w:val="001338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1338F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63">
    <w:name w:val="xl63"/>
    <w:basedOn w:val="a"/>
    <w:rsid w:val="001338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8">
    <w:name w:val="font8"/>
    <w:basedOn w:val="a"/>
    <w:rsid w:val="001338FB"/>
    <w:pPr>
      <w:spacing w:before="100" w:beforeAutospacing="1" w:after="100" w:afterAutospacing="1"/>
    </w:pPr>
    <w:rPr>
      <w:sz w:val="22"/>
      <w:szCs w:val="22"/>
    </w:rPr>
  </w:style>
  <w:style w:type="table" w:customStyle="1" w:styleId="2b">
    <w:name w:val="Светлый список2"/>
    <w:basedOn w:val="a1"/>
    <w:uiPriority w:val="61"/>
    <w:rsid w:val="001338FB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90">
    <w:name w:val="Заголовок 9 Знак"/>
    <w:basedOn w:val="a0"/>
    <w:link w:val="9"/>
    <w:uiPriority w:val="9"/>
    <w:rsid w:val="003F3B6E"/>
    <w:rPr>
      <w:rFonts w:ascii="Arial" w:eastAsia="Arial" w:hAnsi="Arial" w:cs="Arial"/>
      <w:i/>
      <w:iCs/>
      <w:sz w:val="21"/>
      <w:szCs w:val="21"/>
    </w:rPr>
  </w:style>
  <w:style w:type="paragraph" w:customStyle="1" w:styleId="410">
    <w:name w:val="Заголовок 41"/>
    <w:basedOn w:val="a"/>
    <w:next w:val="a"/>
    <w:link w:val="Heading4Char"/>
    <w:unhideWhenUsed/>
    <w:qFormat/>
    <w:rsid w:val="003F3B6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nhideWhenUsed/>
    <w:qFormat/>
    <w:rsid w:val="003F3B6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nhideWhenUsed/>
    <w:qFormat/>
    <w:rsid w:val="003F3B6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unhideWhenUsed/>
    <w:qFormat/>
    <w:rsid w:val="003F3B6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unhideWhenUsed/>
    <w:qFormat/>
    <w:rsid w:val="003F3B6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F3B6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uiPriority w:val="11"/>
    <w:rsid w:val="003F3B6E"/>
    <w:rPr>
      <w:sz w:val="24"/>
      <w:szCs w:val="24"/>
    </w:rPr>
  </w:style>
  <w:style w:type="character" w:customStyle="1" w:styleId="QuoteChar">
    <w:name w:val="Quote Char"/>
    <w:uiPriority w:val="29"/>
    <w:rsid w:val="003F3B6E"/>
    <w:rPr>
      <w:i/>
    </w:rPr>
  </w:style>
  <w:style w:type="character" w:customStyle="1" w:styleId="IntenseQuoteChar">
    <w:name w:val="Intense Quote Char"/>
    <w:uiPriority w:val="30"/>
    <w:rsid w:val="003F3B6E"/>
    <w:rPr>
      <w:i/>
    </w:rPr>
  </w:style>
  <w:style w:type="paragraph" w:customStyle="1" w:styleId="1f">
    <w:name w:val="Верхний колонтитул1"/>
    <w:basedOn w:val="a"/>
    <w:link w:val="HeaderChar"/>
    <w:uiPriority w:val="99"/>
    <w:unhideWhenUsed/>
    <w:rsid w:val="003F3B6E"/>
    <w:pPr>
      <w:tabs>
        <w:tab w:val="center" w:pos="7143"/>
        <w:tab w:val="right" w:pos="14287"/>
      </w:tabs>
    </w:pPr>
  </w:style>
  <w:style w:type="paragraph" w:customStyle="1" w:styleId="1f0">
    <w:name w:val="Нижний колонтитул1"/>
    <w:basedOn w:val="a"/>
    <w:link w:val="CaptionChar"/>
    <w:unhideWhenUsed/>
    <w:rsid w:val="003F3B6E"/>
    <w:pPr>
      <w:tabs>
        <w:tab w:val="center" w:pos="7143"/>
        <w:tab w:val="right" w:pos="14287"/>
      </w:tabs>
    </w:pPr>
  </w:style>
  <w:style w:type="paragraph" w:customStyle="1" w:styleId="1f1">
    <w:name w:val="Название объекта1"/>
    <w:basedOn w:val="a"/>
    <w:next w:val="a"/>
    <w:uiPriority w:val="35"/>
    <w:semiHidden/>
    <w:unhideWhenUsed/>
    <w:qFormat/>
    <w:rsid w:val="003F3B6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Heading1Char">
    <w:name w:val="Heading 1 Char"/>
    <w:link w:val="112"/>
    <w:uiPriority w:val="1"/>
    <w:rsid w:val="003F3B6E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2Char">
    <w:name w:val="Heading 2 Char"/>
    <w:link w:val="210"/>
    <w:uiPriority w:val="1"/>
    <w:rsid w:val="003F3B6E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3Char">
    <w:name w:val="Heading 3 Char"/>
    <w:link w:val="310"/>
    <w:uiPriority w:val="1"/>
    <w:rsid w:val="003F3B6E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Heading4Char">
    <w:name w:val="Heading 4 Char"/>
    <w:link w:val="410"/>
    <w:rsid w:val="003F3B6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rsid w:val="003F3B6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rsid w:val="003F3B6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9"/>
    <w:rsid w:val="003F3B6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9"/>
    <w:rsid w:val="003F3B6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rsid w:val="003F3B6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3F3B6E"/>
    <w:rPr>
      <w:sz w:val="48"/>
      <w:szCs w:val="48"/>
    </w:rPr>
  </w:style>
  <w:style w:type="paragraph" w:styleId="afff1">
    <w:name w:val="Subtitle"/>
    <w:basedOn w:val="a"/>
    <w:next w:val="a"/>
    <w:link w:val="afff2"/>
    <w:uiPriority w:val="11"/>
    <w:qFormat/>
    <w:rsid w:val="003F3B6E"/>
    <w:pPr>
      <w:spacing w:before="200" w:after="200"/>
    </w:pPr>
    <w:rPr>
      <w:sz w:val="24"/>
      <w:szCs w:val="24"/>
    </w:rPr>
  </w:style>
  <w:style w:type="character" w:customStyle="1" w:styleId="afff2">
    <w:name w:val="Подзаголовок Знак"/>
    <w:basedOn w:val="a0"/>
    <w:link w:val="afff1"/>
    <w:uiPriority w:val="11"/>
    <w:rsid w:val="003F3B6E"/>
    <w:rPr>
      <w:rFonts w:ascii="Times New Roman" w:eastAsia="Times New Roman" w:hAnsi="Times New Roman"/>
      <w:sz w:val="24"/>
      <w:szCs w:val="24"/>
    </w:rPr>
  </w:style>
  <w:style w:type="paragraph" w:styleId="2c">
    <w:name w:val="Quote"/>
    <w:basedOn w:val="a"/>
    <w:next w:val="a"/>
    <w:link w:val="2d"/>
    <w:uiPriority w:val="29"/>
    <w:qFormat/>
    <w:rsid w:val="003F3B6E"/>
    <w:pPr>
      <w:ind w:left="720" w:right="720"/>
    </w:pPr>
    <w:rPr>
      <w:i/>
    </w:rPr>
  </w:style>
  <w:style w:type="character" w:customStyle="1" w:styleId="2d">
    <w:name w:val="Цитата 2 Знак"/>
    <w:basedOn w:val="a0"/>
    <w:link w:val="2c"/>
    <w:uiPriority w:val="29"/>
    <w:rsid w:val="003F3B6E"/>
    <w:rPr>
      <w:rFonts w:ascii="Times New Roman" w:eastAsia="Times New Roman" w:hAnsi="Times New Roman"/>
      <w:i/>
    </w:rPr>
  </w:style>
  <w:style w:type="paragraph" w:styleId="afff3">
    <w:name w:val="Intense Quote"/>
    <w:basedOn w:val="a"/>
    <w:next w:val="a"/>
    <w:link w:val="afff4"/>
    <w:uiPriority w:val="30"/>
    <w:qFormat/>
    <w:rsid w:val="003F3B6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4">
    <w:name w:val="Выделенная цитата Знак"/>
    <w:basedOn w:val="a0"/>
    <w:link w:val="afff3"/>
    <w:uiPriority w:val="30"/>
    <w:rsid w:val="003F3B6E"/>
    <w:rPr>
      <w:rFonts w:ascii="Times New Roman" w:eastAsia="Times New Roman" w:hAnsi="Times New Roman"/>
      <w:i/>
      <w:shd w:val="clear" w:color="auto" w:fill="F2F2F2"/>
    </w:rPr>
  </w:style>
  <w:style w:type="character" w:customStyle="1" w:styleId="HeaderChar">
    <w:name w:val="Header Char"/>
    <w:basedOn w:val="a0"/>
    <w:link w:val="1f"/>
    <w:uiPriority w:val="99"/>
    <w:rsid w:val="003F3B6E"/>
    <w:rPr>
      <w:rFonts w:ascii="Times New Roman" w:eastAsia="Times New Roman" w:hAnsi="Times New Roman"/>
    </w:rPr>
  </w:style>
  <w:style w:type="character" w:customStyle="1" w:styleId="FooterChar">
    <w:name w:val="Footer Char"/>
    <w:basedOn w:val="a0"/>
    <w:uiPriority w:val="99"/>
    <w:rsid w:val="003F3B6E"/>
  </w:style>
  <w:style w:type="character" w:customStyle="1" w:styleId="CaptionChar">
    <w:name w:val="Caption Char"/>
    <w:link w:val="1f0"/>
    <w:rsid w:val="003F3B6E"/>
    <w:rPr>
      <w:rFonts w:ascii="Times New Roman" w:eastAsia="Times New Roman" w:hAnsi="Times New Roman"/>
    </w:rPr>
  </w:style>
  <w:style w:type="table" w:customStyle="1" w:styleId="TableGridLight">
    <w:name w:val="Table Grid Light"/>
    <w:basedOn w:val="a1"/>
    <w:uiPriority w:val="59"/>
    <w:rsid w:val="003F3B6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F3B6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3F3B6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3F3B6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3F3B6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3F3B6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3F3B6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3F3B6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3F3B6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3F3B6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F3B6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3B6E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3B6E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3B6E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3B6E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3B6E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3B6E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3F3B6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3F3B6E"/>
    <w:rPr>
      <w:sz w:val="18"/>
    </w:rPr>
  </w:style>
  <w:style w:type="character" w:customStyle="1" w:styleId="EndnoteTextChar">
    <w:name w:val="Endnote Text Char"/>
    <w:uiPriority w:val="99"/>
    <w:rsid w:val="003F3B6E"/>
    <w:rPr>
      <w:sz w:val="20"/>
    </w:rPr>
  </w:style>
  <w:style w:type="paragraph" w:styleId="42">
    <w:name w:val="toc 4"/>
    <w:basedOn w:val="a"/>
    <w:next w:val="a"/>
    <w:uiPriority w:val="39"/>
    <w:unhideWhenUsed/>
    <w:rsid w:val="003F3B6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F3B6E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3F3B6E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3F3B6E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3F3B6E"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rsid w:val="003F3B6E"/>
    <w:pPr>
      <w:spacing w:after="57"/>
      <w:ind w:left="2268"/>
    </w:pPr>
  </w:style>
  <w:style w:type="paragraph" w:styleId="afff5">
    <w:name w:val="table of figures"/>
    <w:basedOn w:val="a"/>
    <w:next w:val="a"/>
    <w:uiPriority w:val="99"/>
    <w:unhideWhenUsed/>
    <w:rsid w:val="003F3B6E"/>
  </w:style>
  <w:style w:type="numbering" w:customStyle="1" w:styleId="1110">
    <w:name w:val="Нет списка111"/>
    <w:next w:val="a2"/>
    <w:uiPriority w:val="99"/>
    <w:semiHidden/>
    <w:unhideWhenUsed/>
    <w:rsid w:val="003F3B6E"/>
  </w:style>
  <w:style w:type="character" w:customStyle="1" w:styleId="113">
    <w:name w:val="Заголовок 1 Знак1"/>
    <w:uiPriority w:val="9"/>
    <w:rsid w:val="003F3B6E"/>
    <w:rPr>
      <w:rFonts w:ascii="Cambria" w:eastAsia="Arial" w:hAnsi="Cambria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uiPriority w:val="9"/>
    <w:semiHidden/>
    <w:rsid w:val="003F3B6E"/>
    <w:rPr>
      <w:rFonts w:ascii="Cambria" w:eastAsia="Arial" w:hAnsi="Cambria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uiPriority w:val="9"/>
    <w:semiHidden/>
    <w:rsid w:val="003F3B6E"/>
    <w:rPr>
      <w:rFonts w:ascii="Cambria" w:eastAsia="Arial" w:hAnsi="Cambria" w:cs="Times New Roman"/>
      <w:b/>
      <w:bCs/>
      <w:color w:val="4F81BD"/>
    </w:rPr>
  </w:style>
  <w:style w:type="character" w:customStyle="1" w:styleId="411">
    <w:name w:val="Заголовок 4 Знак1"/>
    <w:uiPriority w:val="9"/>
    <w:semiHidden/>
    <w:rsid w:val="003F3B6E"/>
    <w:rPr>
      <w:rFonts w:ascii="Cambria" w:eastAsia="Arial" w:hAnsi="Cambria" w:cs="Times New Roman"/>
      <w:b/>
      <w:bCs/>
      <w:i/>
      <w:iCs/>
      <w:color w:val="4F81BD"/>
    </w:rPr>
  </w:style>
  <w:style w:type="character" w:customStyle="1" w:styleId="510">
    <w:name w:val="Заголовок 5 Знак1"/>
    <w:uiPriority w:val="9"/>
    <w:semiHidden/>
    <w:rsid w:val="003F3B6E"/>
    <w:rPr>
      <w:rFonts w:ascii="Cambria" w:eastAsia="Arial" w:hAnsi="Cambria" w:cs="Times New Roman"/>
      <w:color w:val="243F60"/>
    </w:rPr>
  </w:style>
  <w:style w:type="character" w:customStyle="1" w:styleId="610">
    <w:name w:val="Заголовок 6 Знак1"/>
    <w:uiPriority w:val="9"/>
    <w:semiHidden/>
    <w:rsid w:val="003F3B6E"/>
    <w:rPr>
      <w:rFonts w:ascii="Cambria" w:eastAsia="Arial" w:hAnsi="Cambria" w:cs="Times New Roman"/>
      <w:i/>
      <w:iCs/>
      <w:color w:val="243F60"/>
    </w:rPr>
  </w:style>
  <w:style w:type="character" w:customStyle="1" w:styleId="710">
    <w:name w:val="Заголовок 7 Знак1"/>
    <w:uiPriority w:val="9"/>
    <w:semiHidden/>
    <w:rsid w:val="003F3B6E"/>
    <w:rPr>
      <w:rFonts w:ascii="Cambria" w:eastAsia="Arial" w:hAnsi="Cambria" w:cs="Times New Roman"/>
      <w:i/>
      <w:iCs/>
      <w:color w:val="404040"/>
    </w:rPr>
  </w:style>
  <w:style w:type="character" w:customStyle="1" w:styleId="810">
    <w:name w:val="Заголовок 8 Знак1"/>
    <w:uiPriority w:val="9"/>
    <w:semiHidden/>
    <w:rsid w:val="003F3B6E"/>
    <w:rPr>
      <w:rFonts w:ascii="Cambria" w:eastAsia="Arial" w:hAnsi="Cambria" w:cs="Times New Roman"/>
      <w:color w:val="404040"/>
    </w:rPr>
  </w:style>
  <w:style w:type="character" w:customStyle="1" w:styleId="1f2">
    <w:name w:val="Верхний колонтитул Знак1"/>
    <w:basedOn w:val="a0"/>
    <w:rsid w:val="003F3B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Нижний колонтитул Знак2"/>
    <w:basedOn w:val="a0"/>
    <w:rsid w:val="003F3B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caption"/>
    <w:basedOn w:val="a"/>
    <w:next w:val="a"/>
    <w:uiPriority w:val="35"/>
    <w:semiHidden/>
    <w:unhideWhenUsed/>
    <w:qFormat/>
    <w:rsid w:val="003F3B6E"/>
    <w:pPr>
      <w:spacing w:line="276" w:lineRule="auto"/>
    </w:pPr>
    <w:rPr>
      <w:b/>
      <w:bCs/>
      <w:color w:val="4F81BD"/>
      <w:sz w:val="18"/>
      <w:szCs w:val="18"/>
    </w:rPr>
  </w:style>
  <w:style w:type="table" w:customStyle="1" w:styleId="PlainTable11">
    <w:name w:val="Plain Table 11"/>
    <w:basedOn w:val="a1"/>
    <w:uiPriority w:val="59"/>
    <w:rsid w:val="003F3B6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31">
    <w:name w:val="Plain Table 31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3F3B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7Colorful1">
    <w:name w:val="Grid Table 7 Colorful1"/>
    <w:basedOn w:val="a1"/>
    <w:uiPriority w:val="99"/>
    <w:rsid w:val="003F3B6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ned-Accent10">
    <w:name w:val="Lined - Accent1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0">
    <w:name w:val="Bordered &amp; Lined - Accent1"/>
    <w:basedOn w:val="a1"/>
    <w:uiPriority w:val="99"/>
    <w:rsid w:val="003F3B6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paragraph" w:customStyle="1" w:styleId="headertext">
    <w:name w:val="headertext"/>
    <w:basedOn w:val="a"/>
    <w:rsid w:val="003F3B6E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F3B6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A83A8-3E60-4304-9B45-2EEB7AF3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166</cp:revision>
  <cp:lastPrinted>2024-05-31T03:04:00Z</cp:lastPrinted>
  <dcterms:created xsi:type="dcterms:W3CDTF">2024-04-25T04:10:00Z</dcterms:created>
  <dcterms:modified xsi:type="dcterms:W3CDTF">2024-12-27T09:13:00Z</dcterms:modified>
</cp:coreProperties>
</file>